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B1" w:rsidRPr="003C461E" w:rsidRDefault="008D7030" w:rsidP="00970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ОСЕННЯЯ </w:t>
      </w:r>
      <w:r w:rsidR="009703B1" w:rsidRPr="003C461E">
        <w:rPr>
          <w:rFonts w:ascii="Times New Roman" w:hAnsi="Times New Roman" w:cs="Times New Roman"/>
          <w:b/>
          <w:sz w:val="28"/>
          <w:szCs w:val="28"/>
        </w:rPr>
        <w:t>ОЗДОРОВИТЕЛЬНАЯ КАМПАНИЯ 202</w:t>
      </w:r>
      <w:r w:rsidR="00DA4071" w:rsidRPr="003C461E">
        <w:rPr>
          <w:rFonts w:ascii="Times New Roman" w:hAnsi="Times New Roman" w:cs="Times New Roman"/>
          <w:b/>
          <w:sz w:val="28"/>
          <w:szCs w:val="28"/>
        </w:rPr>
        <w:t>4</w:t>
      </w:r>
      <w:r w:rsidR="009703B1" w:rsidRPr="003C461E">
        <w:rPr>
          <w:rFonts w:ascii="Times New Roman" w:hAnsi="Times New Roman" w:cs="Times New Roman"/>
          <w:b/>
          <w:sz w:val="28"/>
          <w:szCs w:val="28"/>
        </w:rPr>
        <w:t>!</w:t>
      </w:r>
    </w:p>
    <w:p w:rsidR="009703B1" w:rsidRPr="003C461E" w:rsidRDefault="009703B1" w:rsidP="00970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1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703B1" w:rsidRPr="003C461E" w:rsidRDefault="008D7030" w:rsidP="009703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осенней</w:t>
      </w:r>
      <w:r w:rsidR="009703B1" w:rsidRPr="003C461E">
        <w:rPr>
          <w:rFonts w:ascii="Times New Roman" w:hAnsi="Times New Roman" w:cs="Times New Roman"/>
          <w:b/>
          <w:sz w:val="28"/>
          <w:szCs w:val="28"/>
        </w:rPr>
        <w:t xml:space="preserve"> оздоровительной кампании 20</w:t>
      </w:r>
      <w:r w:rsidR="009D5A48" w:rsidRPr="003C461E">
        <w:rPr>
          <w:rFonts w:ascii="Times New Roman" w:hAnsi="Times New Roman" w:cs="Times New Roman"/>
          <w:b/>
          <w:sz w:val="28"/>
          <w:szCs w:val="28"/>
        </w:rPr>
        <w:t>2</w:t>
      </w:r>
      <w:r w:rsidR="007C5D0B" w:rsidRPr="003C461E">
        <w:rPr>
          <w:rFonts w:ascii="Times New Roman" w:hAnsi="Times New Roman" w:cs="Times New Roman"/>
          <w:b/>
          <w:sz w:val="28"/>
          <w:szCs w:val="28"/>
        </w:rPr>
        <w:t>4</w:t>
      </w:r>
      <w:r w:rsidR="009D5A48" w:rsidRPr="003C4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3B1" w:rsidRPr="003C461E">
        <w:rPr>
          <w:rFonts w:ascii="Times New Roman" w:hAnsi="Times New Roman" w:cs="Times New Roman"/>
          <w:b/>
          <w:sz w:val="28"/>
          <w:szCs w:val="28"/>
        </w:rPr>
        <w:t xml:space="preserve">года на базе Муниципального </w:t>
      </w:r>
      <w:r w:rsidR="00601B79" w:rsidRPr="003C461E">
        <w:rPr>
          <w:rFonts w:ascii="Times New Roman" w:hAnsi="Times New Roman" w:cs="Times New Roman"/>
          <w:b/>
          <w:sz w:val="28"/>
          <w:szCs w:val="28"/>
        </w:rPr>
        <w:t>автономного обще</w:t>
      </w:r>
      <w:r w:rsidR="009703B1" w:rsidRPr="003C461E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средней общеобразовательной школы № </w:t>
      </w:r>
      <w:r w:rsidR="007C5D0B" w:rsidRPr="003C461E">
        <w:rPr>
          <w:rFonts w:ascii="Times New Roman" w:hAnsi="Times New Roman" w:cs="Times New Roman"/>
          <w:b/>
          <w:sz w:val="28"/>
          <w:szCs w:val="28"/>
        </w:rPr>
        <w:t>1 имени С.С. Алексеева</w:t>
      </w:r>
      <w:r w:rsidR="009703B1" w:rsidRPr="003C461E">
        <w:rPr>
          <w:rFonts w:ascii="Times New Roman" w:hAnsi="Times New Roman" w:cs="Times New Roman"/>
          <w:b/>
          <w:sz w:val="28"/>
          <w:szCs w:val="28"/>
        </w:rPr>
        <w:t xml:space="preserve"> будет функционировать лагерь с дневным пребыванием детей</w:t>
      </w:r>
      <w:r w:rsidR="007C5D0B" w:rsidRPr="003C461E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  <w:r w:rsidR="009703B1" w:rsidRPr="003C461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234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451"/>
        <w:gridCol w:w="1384"/>
        <w:gridCol w:w="1275"/>
        <w:gridCol w:w="2552"/>
        <w:gridCol w:w="27"/>
      </w:tblGrid>
      <w:tr w:rsidR="009703B1" w:rsidRPr="003C461E" w:rsidTr="00542B47">
        <w:trPr>
          <w:gridAfter w:val="1"/>
          <w:wAfter w:w="27" w:type="dxa"/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3C461E" w:rsidRDefault="009703B1" w:rsidP="000364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3C461E" w:rsidRDefault="009703B1" w:rsidP="0003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3C461E" w:rsidRDefault="009703B1" w:rsidP="0003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Смены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3C461E" w:rsidRDefault="009703B1" w:rsidP="00BE3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="00BE31BD"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путевок</w:t>
            </w:r>
            <w:r w:rsidR="005850C1"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профильную смену</w:t>
            </w:r>
            <w:r w:rsidR="00BE31BD"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 неполную стоимость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3C461E" w:rsidRDefault="009703B1" w:rsidP="0003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Фактическая стоимость путевки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3C461E" w:rsidRDefault="009703B1" w:rsidP="0003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Размер родительской платы, руб.</w:t>
            </w:r>
          </w:p>
        </w:tc>
      </w:tr>
      <w:tr w:rsidR="005850C1" w:rsidRPr="003C461E" w:rsidTr="00542B47">
        <w:trPr>
          <w:gridAfter w:val="1"/>
          <w:wAfter w:w="27" w:type="dxa"/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0C1" w:rsidRPr="003C461E" w:rsidRDefault="004F44BD" w:rsidP="00585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 «Солнышко» на базе МАОУ СОШ № 1 имени С.С. Алексеева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FCF" w:rsidRPr="003C461E" w:rsidRDefault="00ED3FCF" w:rsidP="00ED3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sz w:val="28"/>
                <w:szCs w:val="28"/>
              </w:rPr>
              <w:t>620028,</w:t>
            </w:r>
          </w:p>
          <w:p w:rsidR="005850C1" w:rsidRPr="003C461E" w:rsidRDefault="00ED3FCF" w:rsidP="00ED3FCF">
            <w:pPr>
              <w:spacing w:after="0" w:line="240" w:lineRule="auto"/>
              <w:ind w:left="-2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sz w:val="28"/>
                <w:szCs w:val="28"/>
              </w:rPr>
              <w:t>г. Екатеринбург, бул. Верх-</w:t>
            </w:r>
            <w:proofErr w:type="spellStart"/>
            <w:r w:rsidRPr="003C461E"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r w:rsidRPr="003C461E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0C1" w:rsidRPr="003C461E" w:rsidRDefault="008D7030" w:rsidP="008D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</w:t>
            </w:r>
            <w:r w:rsidR="00542B47" w:rsidRPr="003C461E"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(28.10.2024-03.11.2024 </w:t>
            </w:r>
            <w:r w:rsidR="005850C1" w:rsidRPr="003C46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1" w:rsidRPr="003C461E" w:rsidRDefault="009D0BF6" w:rsidP="00585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0C1" w:rsidRPr="003C461E" w:rsidRDefault="008D7030" w:rsidP="00585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987,25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0C1" w:rsidRPr="003C461E" w:rsidRDefault="005850C1" w:rsidP="00585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703B1" w:rsidRPr="003C461E" w:rsidTr="00542B47">
        <w:trPr>
          <w:trHeight w:val="41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3C461E" w:rsidRDefault="009703B1" w:rsidP="0003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FCF" w:rsidRPr="003C461E" w:rsidRDefault="00ED3FCF" w:rsidP="00ED3FC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46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График работы приемной комиссии лагеря с дневным пребыванием детей на базе Муниципального </w:t>
      </w:r>
      <w:r w:rsidR="000328AC"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автономного</w:t>
      </w:r>
      <w:r w:rsidRPr="003C46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образовательного учреждения средней общеобразовательной школы № 1</w:t>
      </w:r>
      <w:r w:rsidR="00032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имени С.С. Алексеева</w:t>
      </w:r>
    </w:p>
    <w:p w:rsidR="00ED3FCF" w:rsidRPr="003C461E" w:rsidRDefault="00ED3FCF" w:rsidP="00ED3FCF">
      <w:pPr>
        <w:rPr>
          <w:rFonts w:ascii="Times New Roman" w:hAnsi="Times New Roman" w:cs="Times New Roman"/>
          <w:sz w:val="28"/>
          <w:szCs w:val="28"/>
        </w:rPr>
      </w:pPr>
      <w:r w:rsidRPr="003C461E">
        <w:rPr>
          <w:rFonts w:ascii="Times New Roman" w:hAnsi="Times New Roman" w:cs="Times New Roman"/>
          <w:b/>
          <w:bCs/>
          <w:sz w:val="28"/>
          <w:szCs w:val="28"/>
        </w:rPr>
        <w:t xml:space="preserve">Прием заявителей </w:t>
      </w:r>
      <w:r w:rsidRPr="003C461E">
        <w:rPr>
          <w:rFonts w:ascii="Times New Roman" w:hAnsi="Times New Roman" w:cs="Times New Roman"/>
          <w:sz w:val="28"/>
          <w:szCs w:val="28"/>
        </w:rPr>
        <w:t>по адресу: г. Екатеринбург, бул. Верх-</w:t>
      </w:r>
      <w:proofErr w:type="spellStart"/>
      <w:r w:rsidRPr="003C461E">
        <w:rPr>
          <w:rFonts w:ascii="Times New Roman" w:hAnsi="Times New Roman" w:cs="Times New Roman"/>
          <w:sz w:val="28"/>
          <w:szCs w:val="28"/>
        </w:rPr>
        <w:t>Исетский</w:t>
      </w:r>
      <w:proofErr w:type="spellEnd"/>
      <w:r w:rsidRPr="003C461E">
        <w:rPr>
          <w:rFonts w:ascii="Times New Roman" w:hAnsi="Times New Roman" w:cs="Times New Roman"/>
          <w:sz w:val="28"/>
          <w:szCs w:val="28"/>
        </w:rPr>
        <w:t xml:space="preserve">, 23, кабинет № 324, телефон: (343) 227 97  14 (доб. 213), электронная почта: </w:t>
      </w:r>
      <w:hyperlink r:id="rId7">
        <w:r w:rsidRPr="003C461E">
          <w:rPr>
            <w:rStyle w:val="a7"/>
            <w:rFonts w:ascii="Times New Roman" w:hAnsi="Times New Roman" w:cs="Times New Roman"/>
            <w:sz w:val="28"/>
            <w:szCs w:val="28"/>
          </w:rPr>
          <w:t>camp_school1@mail.ru</w:t>
        </w:r>
      </w:hyperlink>
    </w:p>
    <w:p w:rsidR="000E6102" w:rsidRPr="003C461E" w:rsidRDefault="000E6102" w:rsidP="000E6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заявлений на предоставлении путевок в 2024 году в лагеря с дневным пребыванием детей:</w:t>
      </w:r>
    </w:p>
    <w:p w:rsidR="000E6102" w:rsidRPr="003C461E" w:rsidRDefault="008D7030" w:rsidP="000E61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осенние</w:t>
      </w:r>
      <w:r w:rsidR="000E6102" w:rsidRPr="003C46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улы – с 09.09.2024-16.09.2024</w:t>
      </w:r>
      <w:r w:rsidR="000E6102" w:rsidRPr="003C461E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3C461E" w:rsidRPr="003C461E" w:rsidRDefault="003C461E" w:rsidP="000E61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5A48" w:rsidRPr="003C461E" w:rsidRDefault="00ED3FCF" w:rsidP="00E242A3">
      <w:pPr>
        <w:jc w:val="both"/>
        <w:rPr>
          <w:rFonts w:ascii="Times New Roman" w:hAnsi="Times New Roman" w:cs="Times New Roman"/>
          <w:sz w:val="28"/>
          <w:szCs w:val="28"/>
        </w:rPr>
      </w:pPr>
      <w:r w:rsidRPr="003C461E">
        <w:rPr>
          <w:rFonts w:ascii="Times New Roman" w:hAnsi="Times New Roman" w:cs="Times New Roman"/>
          <w:sz w:val="28"/>
          <w:szCs w:val="28"/>
        </w:rPr>
        <w:t>П</w:t>
      </w:r>
      <w:r w:rsidR="009D5A48" w:rsidRPr="003C461E">
        <w:rPr>
          <w:rFonts w:ascii="Times New Roman" w:hAnsi="Times New Roman" w:cs="Times New Roman"/>
          <w:sz w:val="28"/>
          <w:szCs w:val="28"/>
        </w:rPr>
        <w:t>рием заявителей будет осуществляться по следующему графику:</w:t>
      </w:r>
    </w:p>
    <w:p w:rsidR="009D5A48" w:rsidRPr="003C461E" w:rsidRDefault="00601B79" w:rsidP="00601B79">
      <w:pPr>
        <w:contextualSpacing/>
        <w:rPr>
          <w:rFonts w:ascii="Times New Roman" w:hAnsi="Times New Roman" w:cs="Times New Roman"/>
          <w:sz w:val="28"/>
          <w:szCs w:val="28"/>
        </w:rPr>
      </w:pPr>
      <w:r w:rsidRPr="003C461E">
        <w:rPr>
          <w:rFonts w:ascii="Times New Roman" w:hAnsi="Times New Roman" w:cs="Times New Roman"/>
          <w:sz w:val="28"/>
          <w:szCs w:val="28"/>
        </w:rPr>
        <w:t>Четверг: 1</w:t>
      </w:r>
      <w:r w:rsidR="00ED3FCF" w:rsidRPr="003C461E">
        <w:rPr>
          <w:rFonts w:ascii="Times New Roman" w:hAnsi="Times New Roman" w:cs="Times New Roman"/>
          <w:sz w:val="28"/>
          <w:szCs w:val="28"/>
        </w:rPr>
        <w:t>7</w:t>
      </w:r>
      <w:r w:rsidRPr="003C461E">
        <w:rPr>
          <w:rFonts w:ascii="Times New Roman" w:hAnsi="Times New Roman" w:cs="Times New Roman"/>
          <w:sz w:val="28"/>
          <w:szCs w:val="28"/>
        </w:rPr>
        <w:t>:00 – 1</w:t>
      </w:r>
      <w:r w:rsidR="00ED3FCF" w:rsidRPr="003C461E">
        <w:rPr>
          <w:rFonts w:ascii="Times New Roman" w:hAnsi="Times New Roman" w:cs="Times New Roman"/>
          <w:sz w:val="28"/>
          <w:szCs w:val="28"/>
        </w:rPr>
        <w:t>9</w:t>
      </w:r>
      <w:r w:rsidRPr="003C461E">
        <w:rPr>
          <w:rFonts w:ascii="Times New Roman" w:hAnsi="Times New Roman" w:cs="Times New Roman"/>
          <w:sz w:val="28"/>
          <w:szCs w:val="28"/>
        </w:rPr>
        <w:t>:00</w:t>
      </w:r>
    </w:p>
    <w:p w:rsidR="00ED3FCF" w:rsidRPr="003C461E" w:rsidRDefault="00ED3FCF" w:rsidP="00601B79">
      <w:pPr>
        <w:contextualSpacing/>
        <w:rPr>
          <w:rFonts w:ascii="Times New Roman" w:hAnsi="Times New Roman" w:cs="Times New Roman"/>
          <w:sz w:val="28"/>
          <w:szCs w:val="28"/>
        </w:rPr>
      </w:pPr>
      <w:r w:rsidRPr="003C461E">
        <w:rPr>
          <w:rFonts w:ascii="Times New Roman" w:hAnsi="Times New Roman" w:cs="Times New Roman"/>
          <w:sz w:val="28"/>
          <w:szCs w:val="28"/>
        </w:rPr>
        <w:t>Пятница: 08:00 – 10:00</w:t>
      </w:r>
    </w:p>
    <w:p w:rsidR="00601B79" w:rsidRPr="003C461E" w:rsidRDefault="00601B79" w:rsidP="00601B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1267" w:rsidRPr="003C461E" w:rsidRDefault="00681267" w:rsidP="006812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E">
        <w:rPr>
          <w:rFonts w:ascii="Times New Roman" w:hAnsi="Times New Roman" w:cs="Times New Roman"/>
          <w:sz w:val="28"/>
          <w:szCs w:val="28"/>
        </w:rPr>
        <w:t xml:space="preserve">По всем вопросам, касающимся организации летнего отдыха детей в лагере с дневным пребыванием детей «Солнышко» на базе МАОУ СОШ № 1 имени </w:t>
      </w:r>
      <w:r w:rsidRPr="003C461E">
        <w:rPr>
          <w:rFonts w:ascii="Times New Roman" w:hAnsi="Times New Roman" w:cs="Times New Roman"/>
          <w:sz w:val="28"/>
          <w:szCs w:val="28"/>
        </w:rPr>
        <w:lastRenderedPageBreak/>
        <w:t>С.С. Алексеева, вы можете обращаться</w:t>
      </w:r>
      <w:r w:rsidRPr="003C4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телефону: (343) 227 97 </w:t>
      </w:r>
      <w:proofErr w:type="gramStart"/>
      <w:r w:rsidRPr="003C4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  </w:t>
      </w:r>
      <w:r w:rsidRPr="003C46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C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понедельника по пятницу в период с </w:t>
      </w:r>
      <w:r w:rsidR="00995B2A" w:rsidRPr="003C461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C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12.00.</w:t>
      </w:r>
    </w:p>
    <w:p w:rsidR="00681267" w:rsidRPr="003C461E" w:rsidRDefault="00681267" w:rsidP="00681267">
      <w:pPr>
        <w:rPr>
          <w:rFonts w:ascii="Times New Roman" w:hAnsi="Times New Roman" w:cs="Times New Roman"/>
          <w:sz w:val="28"/>
          <w:szCs w:val="28"/>
        </w:rPr>
      </w:pPr>
      <w:r w:rsidRPr="003C461E">
        <w:rPr>
          <w:rFonts w:ascii="Times New Roman" w:hAnsi="Times New Roman" w:cs="Times New Roman"/>
          <w:sz w:val="28"/>
          <w:szCs w:val="28"/>
        </w:rPr>
        <w:t xml:space="preserve">Начальник лагеря: </w:t>
      </w:r>
      <w:r w:rsidR="008D7030">
        <w:rPr>
          <w:rFonts w:ascii="Times New Roman" w:hAnsi="Times New Roman" w:cs="Times New Roman"/>
          <w:sz w:val="28"/>
          <w:szCs w:val="28"/>
        </w:rPr>
        <w:t>Трошкова Кристина Олеговна</w:t>
      </w:r>
    </w:p>
    <w:p w:rsidR="00DA4071" w:rsidRDefault="00B42A65" w:rsidP="009703B1">
      <w:pPr>
        <w:rPr>
          <w:rFonts w:ascii="Times New Roman" w:hAnsi="Times New Roman" w:cs="Times New Roman"/>
          <w:sz w:val="28"/>
          <w:szCs w:val="28"/>
        </w:rPr>
      </w:pPr>
      <w:r w:rsidRPr="003C461E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8D7030">
        <w:rPr>
          <w:rFonts w:ascii="Times New Roman" w:hAnsi="Times New Roman" w:cs="Times New Roman"/>
          <w:sz w:val="28"/>
          <w:szCs w:val="28"/>
        </w:rPr>
        <w:t xml:space="preserve"> лагеря: </w:t>
      </w:r>
      <w:proofErr w:type="spellStart"/>
      <w:r w:rsidR="008D7030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="008D7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30">
        <w:rPr>
          <w:rFonts w:ascii="Times New Roman" w:hAnsi="Times New Roman" w:cs="Times New Roman"/>
          <w:sz w:val="28"/>
          <w:szCs w:val="28"/>
        </w:rPr>
        <w:t>Лилиана</w:t>
      </w:r>
      <w:proofErr w:type="spellEnd"/>
      <w:r w:rsidR="008D7030">
        <w:rPr>
          <w:rFonts w:ascii="Times New Roman" w:hAnsi="Times New Roman" w:cs="Times New Roman"/>
          <w:sz w:val="28"/>
          <w:szCs w:val="28"/>
        </w:rPr>
        <w:t xml:space="preserve"> Ильгизовна</w:t>
      </w:r>
      <w:bookmarkStart w:id="0" w:name="_GoBack"/>
      <w:bookmarkEnd w:id="0"/>
    </w:p>
    <w:p w:rsidR="00ED1691" w:rsidRDefault="00ED1691" w:rsidP="009703B1">
      <w:pPr>
        <w:rPr>
          <w:rFonts w:ascii="Times New Roman" w:hAnsi="Times New Roman" w:cs="Times New Roman"/>
          <w:sz w:val="28"/>
          <w:szCs w:val="28"/>
        </w:rPr>
      </w:pPr>
    </w:p>
    <w:p w:rsidR="00ED1691" w:rsidRPr="00CE5270" w:rsidRDefault="00ED1691" w:rsidP="009703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27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подачи заявлений размещен на нашем сайте в разделе Летняя оздоровительная кампания – подраздел </w:t>
      </w:r>
      <w:r w:rsidR="00CE5270" w:rsidRPr="00CE5270">
        <w:rPr>
          <w:rFonts w:ascii="Times New Roman" w:hAnsi="Times New Roman" w:cs="Times New Roman"/>
          <w:b/>
          <w:sz w:val="28"/>
          <w:szCs w:val="28"/>
          <w:u w:val="single"/>
        </w:rPr>
        <w:t>Подача заявлений</w:t>
      </w:r>
    </w:p>
    <w:p w:rsidR="00ED1691" w:rsidRPr="003C461E" w:rsidRDefault="00ED1691" w:rsidP="009703B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4071" w:rsidRPr="003C461E" w:rsidRDefault="00DA4071" w:rsidP="009703B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C461E">
        <w:rPr>
          <w:rFonts w:ascii="Times New Roman" w:hAnsi="Times New Roman" w:cs="Times New Roman"/>
          <w:sz w:val="28"/>
          <w:szCs w:val="28"/>
        </w:rPr>
        <w:t xml:space="preserve">Подробная информация о проведении Оздоровительной кампании 2024 расположена на сайте </w:t>
      </w:r>
      <w:proofErr w:type="spellStart"/>
      <w:r w:rsidRPr="003C461E">
        <w:rPr>
          <w:rFonts w:ascii="Times New Roman" w:hAnsi="Times New Roman" w:cs="Times New Roman"/>
          <w:sz w:val="28"/>
          <w:szCs w:val="28"/>
        </w:rPr>
        <w:t>Екатеринбург.РФ</w:t>
      </w:r>
      <w:proofErr w:type="spellEnd"/>
      <w:r w:rsidRPr="003C46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F1040" w:rsidRPr="003C461E">
          <w:rPr>
            <w:rStyle w:val="a7"/>
            <w:rFonts w:ascii="Times New Roman" w:hAnsi="Times New Roman" w:cs="Times New Roman"/>
            <w:sz w:val="28"/>
            <w:szCs w:val="28"/>
          </w:rPr>
          <w:t>Жителям. Образование. Детская оздоровительная кампания</w:t>
        </w:r>
      </w:hyperlink>
    </w:p>
    <w:p w:rsidR="00DA4071" w:rsidRPr="003C461E" w:rsidRDefault="00DA4071" w:rsidP="009703B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C461E">
        <w:rPr>
          <w:rFonts w:ascii="Times New Roman" w:hAnsi="Times New Roman" w:cs="Times New Roman"/>
          <w:sz w:val="28"/>
          <w:szCs w:val="28"/>
        </w:rPr>
        <w:t xml:space="preserve">С административным регламентом предоставления услуги </w:t>
      </w:r>
      <w:r w:rsidR="00CF1040" w:rsidRPr="003C461E">
        <w:rPr>
          <w:rFonts w:ascii="Times New Roman" w:hAnsi="Times New Roman" w:cs="Times New Roman"/>
          <w:sz w:val="28"/>
          <w:szCs w:val="28"/>
        </w:rPr>
        <w:t xml:space="preserve"> можно ознакомится по ссылке </w:t>
      </w:r>
      <w:hyperlink r:id="rId9" w:history="1">
        <w:r w:rsidR="00CF1040" w:rsidRPr="003C461E">
          <w:rPr>
            <w:rStyle w:val="a7"/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</w:p>
    <w:p w:rsidR="00DA4071" w:rsidRPr="003C461E" w:rsidRDefault="00DA4071" w:rsidP="009703B1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A4071" w:rsidRPr="003C461E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5"/>
    <w:rsid w:val="000328AC"/>
    <w:rsid w:val="000E6102"/>
    <w:rsid w:val="0011412E"/>
    <w:rsid w:val="001C4F63"/>
    <w:rsid w:val="002637AB"/>
    <w:rsid w:val="00264AAD"/>
    <w:rsid w:val="003C461E"/>
    <w:rsid w:val="003D282A"/>
    <w:rsid w:val="00441FB8"/>
    <w:rsid w:val="0048561E"/>
    <w:rsid w:val="004F44BD"/>
    <w:rsid w:val="00542B47"/>
    <w:rsid w:val="0058168D"/>
    <w:rsid w:val="005850C1"/>
    <w:rsid w:val="00601B79"/>
    <w:rsid w:val="00615A87"/>
    <w:rsid w:val="00681267"/>
    <w:rsid w:val="006E32E9"/>
    <w:rsid w:val="007C5D0B"/>
    <w:rsid w:val="00805081"/>
    <w:rsid w:val="008C6CFB"/>
    <w:rsid w:val="008D7030"/>
    <w:rsid w:val="009703B1"/>
    <w:rsid w:val="00972935"/>
    <w:rsid w:val="00995B2A"/>
    <w:rsid w:val="009D0BF6"/>
    <w:rsid w:val="009D5A48"/>
    <w:rsid w:val="009D7FED"/>
    <w:rsid w:val="009F4D87"/>
    <w:rsid w:val="00A30F43"/>
    <w:rsid w:val="00B42A65"/>
    <w:rsid w:val="00BA4039"/>
    <w:rsid w:val="00BE31BD"/>
    <w:rsid w:val="00BE58C6"/>
    <w:rsid w:val="00BF4AE0"/>
    <w:rsid w:val="00C47DFF"/>
    <w:rsid w:val="00CE5270"/>
    <w:rsid w:val="00CF1040"/>
    <w:rsid w:val="00D21C4C"/>
    <w:rsid w:val="00D24CBC"/>
    <w:rsid w:val="00DA4071"/>
    <w:rsid w:val="00E20F2E"/>
    <w:rsid w:val="00E242A3"/>
    <w:rsid w:val="00ED1691"/>
    <w:rsid w:val="00ED3FCF"/>
    <w:rsid w:val="00F11A44"/>
    <w:rsid w:val="00F541BF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D8AB"/>
  <w15:chartTrackingRefBased/>
  <w15:docId w15:val="{387AA144-6E2B-4E86-973C-D2B5223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407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1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2;&#1090;&#1077;&#1088;&#1080;&#1085;&#1073;&#1091;&#1088;&#1075;.&#1088;&#1092;/%D0%B6%D0%B8%D1%82%D0%B5%D0%BB%D1%8F%D0%BC/%D0%BE%D0%B1%D1%80%D0%B0%D0%B7%D0%BE%D0%B2%D0%B0%D0%BD%D0%B8%D0%B5/%D0%BE%D0%B7%D0%B4%D0%BE%D1%80%D0%BE%D0%B2%D0%B8%D1%82%D0%B5%D0%BB%D1%8C%D0%BD%D0%B0%D1%8F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camp_school1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&#1077;&#1082;&#1072;&#1090;&#1077;&#1088;&#1080;&#1085;&#1073;&#1091;&#1088;&#1075;.&#1088;&#1092;/file/224ac1e2ab4ff6eb8a7fd5282d3a2f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19B463E934348A821611BE8B833E0" ma:contentTypeVersion="18" ma:contentTypeDescription="Создание документа." ma:contentTypeScope="" ma:versionID="15c03f48f195f0535ee41c5915f7abd4">
  <xsd:schema xmlns:xsd="http://www.w3.org/2001/XMLSchema" xmlns:xs="http://www.w3.org/2001/XMLSchema" xmlns:p="http://schemas.microsoft.com/office/2006/metadata/properties" xmlns:ns2="8e0ee7f7-5b81-4982-894a-0a5287f36671" xmlns:ns3="56b71d41-0030-4d30-9329-4ff4ddffa8d7" targetNamespace="http://schemas.microsoft.com/office/2006/metadata/properties" ma:root="true" ma:fieldsID="5c5e3fe36e82977564af361e811346aa" ns2:_="" ns3:_="">
    <xsd:import namespace="8e0ee7f7-5b81-4982-894a-0a5287f36671"/>
    <xsd:import namespace="56b71d41-0030-4d30-9329-4ff4ddffa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ee7f7-5b81-4982-894a-0a5287f36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cf3cdf5-5154-46cf-99c5-c73ab784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71d41-0030-4d30-9329-4ff4ddffa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b87335-a22b-4da7-82ae-79595888d118}" ma:internalName="TaxCatchAll" ma:showField="CatchAllData" ma:web="56b71d41-0030-4d30-9329-4ff4ddffa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DA104-3EB7-4010-91A0-73C5951BA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ee7f7-5b81-4982-894a-0a5287f36671"/>
    <ds:schemaRef ds:uri="56b71d41-0030-4d30-9329-4ff4ddffa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F0B61-4312-4BE7-8175-DE347F896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Кристина О. Трошкова</cp:lastModifiedBy>
  <cp:revision>13</cp:revision>
  <cp:lastPrinted>2022-02-04T05:29:00Z</cp:lastPrinted>
  <dcterms:created xsi:type="dcterms:W3CDTF">2024-02-06T06:31:00Z</dcterms:created>
  <dcterms:modified xsi:type="dcterms:W3CDTF">2024-09-17T10:28:00Z</dcterms:modified>
</cp:coreProperties>
</file>