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1F4" w:rsidRDefault="00B441F4"/>
    <w:p w:rsidR="00B441F4" w:rsidRPr="00B441F4" w:rsidRDefault="00B441F4" w:rsidP="00B441F4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A686251" wp14:editId="61907C10">
            <wp:simplePos x="3429000" y="361950"/>
            <wp:positionH relativeFrom="column">
              <wp:posOffset>3432175</wp:posOffset>
            </wp:positionH>
            <wp:positionV relativeFrom="paragraph">
              <wp:align>top</wp:align>
            </wp:positionV>
            <wp:extent cx="786765" cy="68897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B441F4" w:rsidRPr="00B441F4" w:rsidRDefault="00B441F4" w:rsidP="00B441F4">
      <w:pPr>
        <w:pStyle w:val="a3"/>
      </w:pPr>
      <w:r>
        <w:tab/>
      </w:r>
    </w:p>
    <w:p w:rsidR="00B441F4" w:rsidRPr="00B441F4" w:rsidRDefault="00B441F4" w:rsidP="00B441F4">
      <w:pPr>
        <w:pStyle w:val="a3"/>
      </w:pPr>
      <w:r>
        <w:tab/>
        <w:t xml:space="preserve">                                                                                                                                                                 </w:t>
      </w:r>
      <w:r>
        <w:t>УТВЕРЖДЕНО:</w:t>
      </w:r>
    </w:p>
    <w:p w:rsidR="00B441F4" w:rsidRDefault="00B441F4" w:rsidP="00B441F4">
      <w:pPr>
        <w:pStyle w:val="a3"/>
      </w:pPr>
      <w:r>
        <w:tab/>
      </w:r>
      <w:r>
        <w:t xml:space="preserve">                                                                                                                     </w:t>
      </w:r>
      <w:r>
        <w:t>Приказом директора МАОУ СОШ № 1</w:t>
      </w:r>
    </w:p>
    <w:p w:rsidR="00B441F4" w:rsidRPr="00B441F4" w:rsidRDefault="00B441F4" w:rsidP="00B441F4">
      <w:pPr>
        <w:pStyle w:val="a3"/>
      </w:pPr>
      <w:r>
        <w:tab/>
      </w:r>
      <w:r>
        <w:t xml:space="preserve">                                                                                                                                                   </w:t>
      </w:r>
      <w:bookmarkStart w:id="0" w:name="_GoBack"/>
      <w:bookmarkEnd w:id="0"/>
      <w:r>
        <w:t>имени С.С. Алексеева</w:t>
      </w:r>
    </w:p>
    <w:p w:rsidR="00B441F4" w:rsidRPr="00B441F4" w:rsidRDefault="00B441F4" w:rsidP="00B441F4">
      <w:pPr>
        <w:pStyle w:val="a3"/>
      </w:pPr>
      <w:r>
        <w:tab/>
      </w:r>
      <w:r>
        <w:t xml:space="preserve">                                                                                                                                </w:t>
      </w:r>
      <w:r>
        <w:t>от 02.02.2024 № 01-01-11/250/1</w:t>
      </w:r>
    </w:p>
    <w:p w:rsidR="00B441F4" w:rsidRDefault="00B441F4" w:rsidP="00B441F4">
      <w:pPr>
        <w:tabs>
          <w:tab w:val="left" w:pos="8055"/>
        </w:tabs>
      </w:pPr>
    </w:p>
    <w:p w:rsidR="00B441F4" w:rsidRPr="009B78E6" w:rsidRDefault="00B441F4" w:rsidP="00B441F4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B78E6">
        <w:rPr>
          <w:rFonts w:ascii="Times New Roman" w:eastAsia="Times New Roman" w:hAnsi="Times New Roman" w:cs="Times New Roman"/>
          <w:sz w:val="20"/>
        </w:rPr>
        <w:t xml:space="preserve">                     </w:t>
      </w:r>
      <w:r w:rsidRPr="009B78E6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мероприятий, посвященный проведению в 2024 году Года семьи</w:t>
      </w:r>
    </w:p>
    <w:tbl>
      <w:tblPr>
        <w:tblStyle w:val="TableNormal"/>
        <w:tblW w:w="0" w:type="auto"/>
        <w:tblInd w:w="4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5281"/>
        <w:gridCol w:w="1757"/>
        <w:gridCol w:w="2174"/>
      </w:tblGrid>
      <w:tr w:rsidR="00B441F4" w:rsidRPr="009B78E6" w:rsidTr="000614D8">
        <w:trPr>
          <w:trHeight w:val="585"/>
        </w:trPr>
        <w:tc>
          <w:tcPr>
            <w:tcW w:w="735" w:type="dxa"/>
          </w:tcPr>
          <w:p w:rsidR="00B441F4" w:rsidRPr="009B78E6" w:rsidRDefault="00B441F4" w:rsidP="000614D8">
            <w:pPr>
              <w:spacing w:before="101"/>
              <w:ind w:left="42"/>
              <w:rPr>
                <w:rFonts w:ascii="Times New Roman" w:eastAsia="Times New Roman" w:hAnsi="Times New Roman" w:cs="Times New Roman"/>
                <w:b/>
              </w:rPr>
            </w:pPr>
            <w:r w:rsidRPr="009B78E6">
              <w:rPr>
                <w:rFonts w:ascii="Times New Roman" w:eastAsia="Times New Roman" w:hAnsi="Times New Roman" w:cs="Times New Roman"/>
                <w:b/>
              </w:rPr>
              <w:t>№</w:t>
            </w:r>
            <w:r w:rsidRPr="009B78E6">
              <w:rPr>
                <w:rFonts w:ascii="Times New Roman" w:eastAsia="Times New Roman" w:hAnsi="Times New Roman" w:cs="Times New Roman"/>
                <w:b/>
                <w:spacing w:val="54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101"/>
              <w:ind w:left="13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  <w:b/>
              </w:rPr>
              <w:t>мероприятия</w:t>
            </w:r>
            <w:proofErr w:type="spellEnd"/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101"/>
              <w:ind w:left="33" w:right="22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  <w:b/>
              </w:rPr>
              <w:t>Сроки</w:t>
            </w:r>
            <w:proofErr w:type="spellEnd"/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101"/>
              <w:ind w:left="14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  <w:b/>
              </w:rPr>
              <w:t>Ответственные</w:t>
            </w:r>
            <w:proofErr w:type="spellEnd"/>
          </w:p>
        </w:tc>
      </w:tr>
      <w:tr w:rsidR="00B441F4" w:rsidRPr="009B78E6" w:rsidTr="000614D8">
        <w:trPr>
          <w:trHeight w:val="570"/>
        </w:trPr>
        <w:tc>
          <w:tcPr>
            <w:tcW w:w="9947" w:type="dxa"/>
            <w:gridSpan w:val="4"/>
          </w:tcPr>
          <w:p w:rsidR="00B441F4" w:rsidRPr="009B78E6" w:rsidRDefault="00B441F4" w:rsidP="000614D8">
            <w:pPr>
              <w:spacing w:before="87"/>
              <w:ind w:left="2687" w:right="2675"/>
              <w:jc w:val="center"/>
              <w:rPr>
                <w:rFonts w:ascii="Times New Roman" w:eastAsia="Times New Roman" w:hAnsi="Times New Roman" w:cs="Times New Roman"/>
                <w:b/>
                <w:i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Мероприятия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с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обучающимися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и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b/>
                <w:i/>
                <w:lang w:val="ru-RU"/>
              </w:rPr>
              <w:t>родителями</w:t>
            </w:r>
          </w:p>
        </w:tc>
      </w:tr>
      <w:tr w:rsidR="00B441F4" w:rsidRPr="009B78E6" w:rsidTr="000614D8">
        <w:trPr>
          <w:trHeight w:val="1579"/>
        </w:trPr>
        <w:tc>
          <w:tcPr>
            <w:tcW w:w="735" w:type="dxa"/>
          </w:tcPr>
          <w:p w:rsidR="00B441F4" w:rsidRPr="009B78E6" w:rsidRDefault="00B441F4" w:rsidP="000614D8">
            <w:pPr>
              <w:spacing w:before="83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3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Торжественное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открытие</w:t>
            </w:r>
            <w:r w:rsidRPr="009B78E6">
              <w:rPr>
                <w:rFonts w:ascii="Times New Roman" w:eastAsia="Times New Roman" w:hAnsi="Times New Roman" w:cs="Times New Roman"/>
                <w:spacing w:val="5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Года семьи на линейке</w:t>
            </w:r>
          </w:p>
          <w:p w:rsidR="00B441F4" w:rsidRPr="009B78E6" w:rsidRDefault="00B441F4" w:rsidP="000614D8">
            <w:pPr>
              <w:spacing w:line="251" w:lineRule="exact"/>
              <w:ind w:left="129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3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Январь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2024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3"/>
              <w:ind w:left="338" w:right="324" w:firstLine="165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директора по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</w:p>
          <w:p w:rsidR="00B441F4" w:rsidRPr="009B78E6" w:rsidRDefault="00B441F4" w:rsidP="000614D8">
            <w:pPr>
              <w:spacing w:before="4" w:line="237" w:lineRule="auto"/>
              <w:ind w:left="513" w:right="307" w:hanging="19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работе, Советник директора по воспитанию</w:t>
            </w:r>
          </w:p>
        </w:tc>
      </w:tr>
      <w:tr w:rsidR="00B441F4" w:rsidRPr="009B78E6" w:rsidTr="000614D8">
        <w:trPr>
          <w:trHeight w:val="585"/>
        </w:trPr>
        <w:tc>
          <w:tcPr>
            <w:tcW w:w="735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281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3" w:right="1" w:firstLine="110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sz w:val="24"/>
                <w:lang w:val="ru-RU"/>
              </w:rPr>
              <w:t>«О гармонии в семье» - разговор с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психологом о</w:t>
            </w:r>
            <w:r w:rsidRPr="009B78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семейных</w:t>
            </w:r>
            <w:r w:rsidRPr="009B78E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отношениях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Апрель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2024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–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психолог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441F4" w:rsidRPr="009B78E6" w:rsidTr="000614D8">
        <w:trPr>
          <w:trHeight w:val="525"/>
        </w:trPr>
        <w:tc>
          <w:tcPr>
            <w:tcW w:w="735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81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3" w:right="1" w:firstLine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на сайте школы и в социальных сетях информации по итогам мероприятий к Году семьи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4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</w:t>
            </w:r>
          </w:p>
        </w:tc>
      </w:tr>
      <w:tr w:rsidR="00B441F4" w:rsidRPr="009B78E6" w:rsidTr="000614D8">
        <w:trPr>
          <w:trHeight w:val="1581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firstLine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Родительские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лектории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«Родителям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внимательности»;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«Причины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последствия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детской</w:t>
            </w:r>
            <w:r w:rsidRPr="009B78E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агрессии»;</w:t>
            </w:r>
            <w:r w:rsidRPr="009B78E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</w:t>
            </w:r>
            <w:r w:rsidRPr="009B78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родительском авторитете»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В</w:t>
            </w:r>
            <w:r w:rsidRPr="009B78E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3"/>
              <w:ind w:left="297" w:right="278" w:hanging="6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Педагог-психолог</w:t>
            </w:r>
            <w:proofErr w:type="spellEnd"/>
          </w:p>
        </w:tc>
      </w:tr>
      <w:tr w:rsidR="00B441F4" w:rsidRPr="009B78E6" w:rsidTr="000614D8">
        <w:trPr>
          <w:trHeight w:val="1408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 w:firstLine="165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Практикум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«Мир</w:t>
            </w:r>
            <w:r w:rsidRPr="009B78E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семьи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«А»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до «Я»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В</w:t>
            </w:r>
            <w:r w:rsidRPr="009B78E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2"/>
              <w:ind w:left="259" w:right="107" w:hanging="13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Педагог-психолог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Социальный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</w:p>
        </w:tc>
      </w:tr>
      <w:tr w:rsidR="00B441F4" w:rsidRPr="009B78E6" w:rsidTr="000614D8">
        <w:trPr>
          <w:trHeight w:val="568"/>
        </w:trPr>
        <w:tc>
          <w:tcPr>
            <w:tcW w:w="735" w:type="dxa"/>
          </w:tcPr>
          <w:p w:rsidR="00B441F4" w:rsidRPr="009B78E6" w:rsidRDefault="00B441F4" w:rsidP="000614D8">
            <w:pPr>
              <w:spacing w:before="84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4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  <w:lang w:val="ru-RU"/>
              </w:rPr>
              <w:t>Квест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lang w:val="ru-RU"/>
              </w:rPr>
              <w:t xml:space="preserve"> «Семейные ценности» для обучающихся начальной школы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4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2024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4"/>
              <w:ind w:left="239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Советник директора по воспитанию. Старшая вожатая</w:t>
            </w:r>
          </w:p>
        </w:tc>
      </w:tr>
      <w:tr w:rsidR="00B441F4" w:rsidRPr="009B78E6" w:rsidTr="000614D8">
        <w:trPr>
          <w:trHeight w:val="510"/>
        </w:trPr>
        <w:tc>
          <w:tcPr>
            <w:tcW w:w="735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4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281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4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Уроки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доброты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«Семья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начало всех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начал»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4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В</w:t>
            </w:r>
            <w:r w:rsidRPr="009B78E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течение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3" w:line="237" w:lineRule="auto"/>
              <w:ind w:left="338" w:right="324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Социальный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педагог</w:t>
            </w:r>
            <w:proofErr w:type="spellEnd"/>
          </w:p>
        </w:tc>
      </w:tr>
      <w:tr w:rsidR="00B441F4" w:rsidRPr="009B78E6" w:rsidTr="000614D8">
        <w:trPr>
          <w:trHeight w:val="810"/>
        </w:trPr>
        <w:tc>
          <w:tcPr>
            <w:tcW w:w="735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4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281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Акция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Память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>»:</w:t>
            </w:r>
          </w:p>
          <w:p w:rsidR="00B441F4" w:rsidRPr="009B78E6" w:rsidRDefault="00B441F4" w:rsidP="000614D8">
            <w:pPr>
              <w:numPr>
                <w:ilvl w:val="0"/>
                <w:numId w:val="1"/>
              </w:numPr>
              <w:tabs>
                <w:tab w:val="left" w:pos="734"/>
              </w:tabs>
              <w:spacing w:before="210"/>
              <w:ind w:hanging="36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Бессмертный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полк</w:t>
            </w:r>
            <w:proofErr w:type="spellEnd"/>
          </w:p>
          <w:p w:rsidR="00B441F4" w:rsidRPr="009B78E6" w:rsidRDefault="00B441F4" w:rsidP="000614D8">
            <w:pPr>
              <w:numPr>
                <w:ilvl w:val="0"/>
                <w:numId w:val="1"/>
              </w:numPr>
              <w:tabs>
                <w:tab w:val="left" w:pos="734"/>
              </w:tabs>
              <w:spacing w:before="2" w:line="252" w:lineRule="exact"/>
              <w:ind w:hanging="361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Георгиевская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ленточка</w:t>
            </w:r>
            <w:proofErr w:type="spellEnd"/>
          </w:p>
          <w:p w:rsidR="00B441F4" w:rsidRPr="009B78E6" w:rsidRDefault="00B441F4" w:rsidP="000614D8">
            <w:pPr>
              <w:numPr>
                <w:ilvl w:val="0"/>
                <w:numId w:val="1"/>
              </w:numPr>
              <w:tabs>
                <w:tab w:val="left" w:pos="734"/>
              </w:tabs>
              <w:ind w:right="429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Волонтерский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десант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                                            </w:t>
            </w:r>
          </w:p>
          <w:p w:rsidR="00B441F4" w:rsidRPr="009B78E6" w:rsidRDefault="00B441F4" w:rsidP="000614D8">
            <w:pPr>
              <w:spacing w:before="84"/>
              <w:ind w:left="13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Поздравь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ветерана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84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Май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2024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года</w:t>
            </w:r>
            <w:proofErr w:type="spellEnd"/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3" w:line="237" w:lineRule="auto"/>
              <w:ind w:left="338" w:right="32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Руководитель волонтерского отряда</w:t>
            </w:r>
          </w:p>
        </w:tc>
      </w:tr>
      <w:tr w:rsidR="00B441F4" w:rsidRPr="009B78E6" w:rsidTr="000614D8">
        <w:trPr>
          <w:trHeight w:val="1676"/>
        </w:trPr>
        <w:tc>
          <w:tcPr>
            <w:tcW w:w="735" w:type="dxa"/>
          </w:tcPr>
          <w:p w:rsidR="00B441F4" w:rsidRDefault="00B441F4" w:rsidP="000614D8">
            <w:pPr>
              <w:spacing w:before="84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8</w:t>
            </w:r>
          </w:p>
          <w:p w:rsidR="00B441F4" w:rsidRPr="00064CA9" w:rsidRDefault="00B441F4" w:rsidP="000614D8">
            <w:pPr>
              <w:rPr>
                <w:rFonts w:ascii="Times New Roman" w:eastAsia="Times New Roman" w:hAnsi="Times New Roman" w:cs="Times New Roman"/>
              </w:rPr>
            </w:pPr>
          </w:p>
          <w:p w:rsidR="00B441F4" w:rsidRDefault="00B441F4" w:rsidP="000614D8">
            <w:pPr>
              <w:rPr>
                <w:rFonts w:ascii="Times New Roman" w:eastAsia="Times New Roman" w:hAnsi="Times New Roman" w:cs="Times New Roman"/>
              </w:rPr>
            </w:pPr>
          </w:p>
          <w:p w:rsidR="00B441F4" w:rsidRDefault="00B441F4" w:rsidP="000614D8">
            <w:pPr>
              <w:rPr>
                <w:rFonts w:ascii="Times New Roman" w:eastAsia="Times New Roman" w:hAnsi="Times New Roman" w:cs="Times New Roman"/>
              </w:rPr>
            </w:pPr>
          </w:p>
          <w:p w:rsidR="00B441F4" w:rsidRPr="00064CA9" w:rsidRDefault="00B441F4" w:rsidP="000614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81" w:type="dxa"/>
          </w:tcPr>
          <w:p w:rsidR="00B441F4" w:rsidRPr="009B78E6" w:rsidRDefault="00B441F4" w:rsidP="000614D8">
            <w:pPr>
              <w:tabs>
                <w:tab w:val="left" w:pos="2983"/>
                <w:tab w:val="left" w:pos="4210"/>
              </w:tabs>
              <w:spacing w:before="84"/>
              <w:ind w:left="13" w:right="198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9B78E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проведение мероприятий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ab/>
              <w:t>рамках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Дня единых действий «#</w:t>
            </w:r>
            <w:r w:rsidRPr="009B78E6">
              <w:rPr>
                <w:rFonts w:ascii="Times New Roman" w:eastAsia="Times New Roman" w:hAnsi="Times New Roman" w:cs="Times New Roman"/>
              </w:rPr>
              <w:t>PRO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семью»,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посвященных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международному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семьи,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ab/>
              <w:t>международному</w:t>
            </w:r>
            <w:r w:rsidRPr="009B78E6">
              <w:rPr>
                <w:rFonts w:ascii="Times New Roman" w:eastAsia="Times New Roman" w:hAnsi="Times New Roman" w:cs="Times New Roman"/>
                <w:spacing w:val="-10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дню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 xml:space="preserve">защиты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  <w:lang w:val="ru-RU"/>
              </w:rPr>
              <w:t>ребѐнка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lang w:val="ru-RU"/>
              </w:rPr>
              <w:t>, Дню семьи, любви и верности, Дню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отца, Дню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матери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4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Май, июнь, июль,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октябрь,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</w:p>
          <w:p w:rsidR="00B441F4" w:rsidRPr="009B78E6" w:rsidRDefault="00B441F4" w:rsidP="000614D8">
            <w:pPr>
              <w:spacing w:before="210"/>
              <w:ind w:left="34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2024 года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4"/>
              <w:ind w:left="463" w:right="450" w:firstLine="1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аместитель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директора</w:t>
            </w:r>
            <w:r w:rsidRPr="009B78E6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B441F4" w:rsidRPr="009B78E6" w:rsidRDefault="00B441F4" w:rsidP="000614D8">
            <w:pPr>
              <w:spacing w:before="1"/>
              <w:ind w:left="323" w:right="307" w:hanging="4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работе, педагог-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организатор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lastRenderedPageBreak/>
              <w:t>9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Творческое занятие в летнем школьном оздоровительном лагере «Солнышко»: «Создай герб своей семьи»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Июнь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советник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9B78E6">
              <w:rPr>
                <w:rFonts w:ascii="Times New Roman" w:eastAsia="Times New Roman" w:hAnsi="Times New Roman" w:cs="Times New Roman"/>
                <w:spacing w:val="-1"/>
              </w:rPr>
              <w:t>директора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воспитанию</w:t>
            </w:r>
            <w:proofErr w:type="spellEnd"/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10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Цикл внеурочных занятий «Разговоры о важном»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Классные руководители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11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Спортивное мероприятие «Мама, папа, я – спортивная семья»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2024 года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Руководитель ШМО учителей физкультуры.  Учителя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физкультуры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12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Выставка стенгазет «Моя семья»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 - Октябрь 2</w:t>
            </w:r>
            <w:r w:rsidRPr="009B78E6">
              <w:rPr>
                <w:rFonts w:ascii="Times New Roman" w:eastAsia="Times New Roman" w:hAnsi="Times New Roman" w:cs="Times New Roman"/>
              </w:rPr>
              <w:t>024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С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оветник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директора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воспитанию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13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Общероссийский открытый урок «Роль семьи в жизни человека»</w:t>
            </w:r>
          </w:p>
        </w:tc>
        <w:tc>
          <w:tcPr>
            <w:tcW w:w="1757" w:type="dxa"/>
          </w:tcPr>
          <w:p w:rsidR="00B441F4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Сентябрь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2024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2174" w:type="dxa"/>
          </w:tcPr>
          <w:p w:rsidR="00B441F4" w:rsidRPr="006F016A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Классные руководители 1 – 11 классов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6F016A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14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Всероссийское родительское собрание </w:t>
            </w:r>
          </w:p>
        </w:tc>
        <w:tc>
          <w:tcPr>
            <w:tcW w:w="1757" w:type="dxa"/>
          </w:tcPr>
          <w:p w:rsidR="00B441F4" w:rsidRPr="006F016A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Сентябрь</w:t>
            </w:r>
            <w:r w:rsidRPr="006F016A">
              <w:rPr>
                <w:rFonts w:ascii="Times New Roman" w:eastAsia="Times New Roman" w:hAnsi="Times New Roman" w:cs="Times New Roman"/>
                <w:lang w:val="ru-RU"/>
              </w:rPr>
              <w:t xml:space="preserve"> 2024</w:t>
            </w:r>
          </w:p>
        </w:tc>
        <w:tc>
          <w:tcPr>
            <w:tcW w:w="2174" w:type="dxa"/>
          </w:tcPr>
          <w:p w:rsidR="00B441F4" w:rsidRPr="006F016A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Классные руководители 1 – 11 классов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6F016A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15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Мероприятия ко Дню пожилого человека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6F016A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Заместитель директора по ВР. Советник директора по воспитанию. Педагог  - организатор Старшая вожатая 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6F016A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Мероприятия ко Дню отца</w:t>
            </w:r>
          </w:p>
        </w:tc>
        <w:tc>
          <w:tcPr>
            <w:tcW w:w="1757" w:type="dxa"/>
          </w:tcPr>
          <w:p w:rsidR="00B441F4" w:rsidRPr="006F016A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6F016A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Советник директора по воспитанию. Педагог  - организатор Старшая вожатая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6F016A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17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Мероприятия ко Дню Матери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Советник директора по воспитанию. Педагог  - организатор Старшая вожатая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6F016A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Цикл мероприятий в рамках межведомственного культурно – просветительского проекта «Культура для школьника»</w:t>
            </w:r>
          </w:p>
        </w:tc>
        <w:tc>
          <w:tcPr>
            <w:tcW w:w="1757" w:type="dxa"/>
          </w:tcPr>
          <w:p w:rsidR="00B441F4" w:rsidRPr="00AB4659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2024 года</w:t>
            </w:r>
          </w:p>
        </w:tc>
        <w:tc>
          <w:tcPr>
            <w:tcW w:w="2174" w:type="dxa"/>
          </w:tcPr>
          <w:p w:rsidR="00B441F4" w:rsidRPr="00AB4659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Классные руководители 1 – 11 классов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AB4659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19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Культурно – просветительские мероприятия для школьников с использованием Пушкинской карты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2024 года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Классные руководители 1 – 11 классов</w:t>
            </w:r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092E9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20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  <w:lang w:val="ru-RU"/>
              </w:rPr>
              <w:t>Фоточеллендж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lang w:val="ru-RU"/>
              </w:rPr>
              <w:t xml:space="preserve"> «Загляните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семейный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альбом»</w:t>
            </w:r>
          </w:p>
        </w:tc>
        <w:tc>
          <w:tcPr>
            <w:tcW w:w="1757" w:type="dxa"/>
          </w:tcPr>
          <w:p w:rsidR="00B441F4" w:rsidRPr="00092E9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Ноябрь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оветник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Pr="009B78E6">
              <w:rPr>
                <w:rFonts w:ascii="Times New Roman" w:eastAsia="Times New Roman" w:hAnsi="Times New Roman" w:cs="Times New Roman"/>
                <w:spacing w:val="-1"/>
              </w:rPr>
              <w:t>директора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воспитанию</w:t>
            </w:r>
            <w:proofErr w:type="spellEnd"/>
          </w:p>
        </w:tc>
      </w:tr>
      <w:tr w:rsidR="00B441F4" w:rsidRPr="009B78E6" w:rsidTr="000614D8">
        <w:trPr>
          <w:trHeight w:val="820"/>
        </w:trPr>
        <w:tc>
          <w:tcPr>
            <w:tcW w:w="735" w:type="dxa"/>
          </w:tcPr>
          <w:p w:rsidR="00B441F4" w:rsidRPr="00092E9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21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 w:right="315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Семейный</w:t>
            </w:r>
            <w:r w:rsidRPr="009B78E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турнир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настольному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теннису</w:t>
            </w:r>
          </w:p>
        </w:tc>
        <w:tc>
          <w:tcPr>
            <w:tcW w:w="1757" w:type="dxa"/>
          </w:tcPr>
          <w:p w:rsidR="00B441F4" w:rsidRPr="00092E96" w:rsidRDefault="00B441F4" w:rsidP="000614D8">
            <w:pPr>
              <w:spacing w:before="82"/>
              <w:ind w:left="37" w:right="2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092E96" w:rsidRDefault="00B441F4" w:rsidP="000614D8">
            <w:pPr>
              <w:tabs>
                <w:tab w:val="left" w:pos="1199"/>
              </w:tabs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Руководитель ШМО учителей физкультуры.  Учителя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физкультуры</w:t>
            </w:r>
          </w:p>
        </w:tc>
      </w:tr>
    </w:tbl>
    <w:p w:rsidR="00B441F4" w:rsidRPr="009B78E6" w:rsidRDefault="00B441F4" w:rsidP="00B441F4">
      <w:pPr>
        <w:widowControl w:val="0"/>
        <w:autoSpaceDE w:val="0"/>
        <w:autoSpaceDN w:val="0"/>
        <w:spacing w:after="0" w:line="237" w:lineRule="auto"/>
        <w:rPr>
          <w:rFonts w:ascii="Times New Roman" w:eastAsia="Times New Roman" w:hAnsi="Times New Roman" w:cs="Times New Roman"/>
        </w:rPr>
        <w:sectPr w:rsidR="00B441F4" w:rsidRPr="009B78E6" w:rsidSect="009B78E6">
          <w:pgSz w:w="11910" w:h="16840"/>
          <w:pgMar w:top="120" w:right="420" w:bottom="0" w:left="560" w:header="720" w:footer="720" w:gutter="0"/>
          <w:cols w:space="720"/>
        </w:sectPr>
      </w:pPr>
    </w:p>
    <w:tbl>
      <w:tblPr>
        <w:tblStyle w:val="TableNormal"/>
        <w:tblW w:w="0" w:type="auto"/>
        <w:tblInd w:w="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5281"/>
        <w:gridCol w:w="1757"/>
        <w:gridCol w:w="2174"/>
      </w:tblGrid>
      <w:tr w:rsidR="00B441F4" w:rsidRPr="009B78E6" w:rsidTr="000614D8">
        <w:trPr>
          <w:trHeight w:val="580"/>
        </w:trPr>
        <w:tc>
          <w:tcPr>
            <w:tcW w:w="744" w:type="dxa"/>
            <w:tcBorders>
              <w:top w:val="single" w:sz="4" w:space="0" w:color="auto"/>
            </w:tcBorders>
          </w:tcPr>
          <w:p w:rsidR="00B441F4" w:rsidRPr="00092E96" w:rsidRDefault="00B441F4" w:rsidP="000614D8">
            <w:pPr>
              <w:spacing w:before="97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lastRenderedPageBreak/>
              <w:t>22</w:t>
            </w:r>
          </w:p>
        </w:tc>
        <w:tc>
          <w:tcPr>
            <w:tcW w:w="5281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97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Специальный выпуск школьной газеты, посвященный Году семьи 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441F4" w:rsidRPr="0092034B" w:rsidRDefault="00B441F4" w:rsidP="000614D8">
            <w:pPr>
              <w:spacing w:before="97"/>
              <w:ind w:left="23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 – Декабрь 2024 года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B441F4" w:rsidRPr="009B78E6" w:rsidRDefault="00B441F4" w:rsidP="000614D8">
            <w:pPr>
              <w:spacing w:before="97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Руководитель школьной редакции</w:t>
            </w:r>
          </w:p>
        </w:tc>
      </w:tr>
      <w:tr w:rsidR="00B441F4" w:rsidRPr="009B78E6" w:rsidTr="000614D8">
        <w:trPr>
          <w:trHeight w:val="1075"/>
        </w:trPr>
        <w:tc>
          <w:tcPr>
            <w:tcW w:w="744" w:type="dxa"/>
          </w:tcPr>
          <w:p w:rsidR="00B441F4" w:rsidRPr="0092034B" w:rsidRDefault="00B441F4" w:rsidP="000614D8">
            <w:pPr>
              <w:spacing w:before="84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23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4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Семейный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фестиваль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Вкусные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истории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>»»</w:t>
            </w:r>
          </w:p>
        </w:tc>
        <w:tc>
          <w:tcPr>
            <w:tcW w:w="1757" w:type="dxa"/>
          </w:tcPr>
          <w:p w:rsidR="00B441F4" w:rsidRPr="00092E96" w:rsidRDefault="00B441F4" w:rsidP="000614D8">
            <w:pPr>
              <w:spacing w:before="84"/>
              <w:ind w:left="126" w:right="95" w:firstLine="499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1"/>
                <w:lang w:val="ru-RU"/>
              </w:rPr>
              <w:t>Ноябрь</w:t>
            </w:r>
            <w:r w:rsidRPr="009B78E6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2024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</w:p>
        </w:tc>
        <w:tc>
          <w:tcPr>
            <w:tcW w:w="2174" w:type="dxa"/>
          </w:tcPr>
          <w:p w:rsidR="00B441F4" w:rsidRPr="0092034B" w:rsidRDefault="00B441F4" w:rsidP="000614D8">
            <w:pPr>
              <w:spacing w:before="84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Советник директора по воспитанию. </w:t>
            </w:r>
            <w:r w:rsidRPr="0092034B">
              <w:rPr>
                <w:rFonts w:ascii="Times New Roman" w:eastAsia="Times New Roman" w:hAnsi="Times New Roman" w:cs="Times New Roman"/>
                <w:lang w:val="ru-RU"/>
              </w:rPr>
              <w:t>Классные</w:t>
            </w:r>
            <w:r w:rsidRPr="0092034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2034B">
              <w:rPr>
                <w:rFonts w:ascii="Times New Roman" w:eastAsia="Times New Roman" w:hAnsi="Times New Roman" w:cs="Times New Roman"/>
                <w:lang w:val="ru-RU"/>
              </w:rPr>
              <w:t>руководители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1 – 11 классов</w:t>
            </w:r>
            <w:r w:rsidRPr="0092034B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</w:p>
        </w:tc>
      </w:tr>
      <w:tr w:rsidR="00B441F4" w:rsidRPr="009B78E6" w:rsidTr="000614D8">
        <w:trPr>
          <w:trHeight w:val="1746"/>
        </w:trPr>
        <w:tc>
          <w:tcPr>
            <w:tcW w:w="744" w:type="dxa"/>
          </w:tcPr>
          <w:p w:rsidR="00B441F4" w:rsidRPr="0092034B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24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Неделя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семейного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чтения «Семьи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волшебное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тепло»</w:t>
            </w:r>
          </w:p>
          <w:p w:rsidR="00B441F4" w:rsidRPr="009B78E6" w:rsidRDefault="00B441F4" w:rsidP="000614D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B441F4" w:rsidRPr="009B78E6" w:rsidRDefault="00B441F4" w:rsidP="000614D8">
            <w:pPr>
              <w:spacing w:before="6"/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</w:p>
          <w:p w:rsidR="00B441F4" w:rsidRPr="009B78E6" w:rsidRDefault="00B441F4" w:rsidP="000614D8">
            <w:pPr>
              <w:tabs>
                <w:tab w:val="left" w:pos="1484"/>
                <w:tab w:val="left" w:pos="3086"/>
                <w:tab w:val="left" w:pos="4132"/>
                <w:tab w:val="left" w:pos="4938"/>
              </w:tabs>
              <w:ind w:left="13" w:right="1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Организация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ab/>
            </w:r>
            <w:proofErr w:type="spellStart"/>
            <w:r w:rsidRPr="009B78E6">
              <w:rPr>
                <w:rFonts w:ascii="Times New Roman" w:eastAsia="Times New Roman" w:hAnsi="Times New Roman" w:cs="Times New Roman"/>
                <w:lang w:val="ru-RU"/>
              </w:rPr>
              <w:t>Буккроссинга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(лучшие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книги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для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семейного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прочтения)</w:t>
            </w:r>
          </w:p>
        </w:tc>
        <w:tc>
          <w:tcPr>
            <w:tcW w:w="1757" w:type="dxa"/>
          </w:tcPr>
          <w:p w:rsidR="00B441F4" w:rsidRPr="00AB4659" w:rsidRDefault="00B441F4" w:rsidP="000614D8">
            <w:pPr>
              <w:spacing w:before="82"/>
              <w:ind w:left="381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Ноябрь - Декабрь</w:t>
            </w:r>
            <w:r w:rsidRPr="00092E9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092E96">
              <w:rPr>
                <w:rFonts w:ascii="Times New Roman" w:eastAsia="Times New Roman" w:hAnsi="Times New Roman" w:cs="Times New Roman"/>
                <w:lang w:val="ru-RU"/>
              </w:rPr>
              <w:t>2024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года</w:t>
            </w:r>
          </w:p>
          <w:p w:rsidR="00B441F4" w:rsidRPr="00092E96" w:rsidRDefault="00B441F4" w:rsidP="000614D8">
            <w:pPr>
              <w:spacing w:before="215" w:line="237" w:lineRule="auto"/>
              <w:ind w:left="448" w:right="234" w:hanging="180"/>
              <w:rPr>
                <w:rFonts w:ascii="Times New Roman" w:eastAsia="Times New Roman" w:hAnsi="Times New Roman" w:cs="Times New Roman"/>
                <w:lang w:val="ru-RU"/>
              </w:rPr>
            </w:pPr>
            <w:r w:rsidRPr="00092E96">
              <w:rPr>
                <w:rFonts w:ascii="Times New Roman" w:eastAsia="Times New Roman" w:hAnsi="Times New Roman" w:cs="Times New Roman"/>
                <w:lang w:val="ru-RU"/>
              </w:rPr>
              <w:t>(Культурные субботы)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sz w:val="34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Библиотекарь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  <w:lang w:val="ru-RU"/>
              </w:rPr>
              <w:t>щколы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. Заместитель директора по ВР. </w:t>
            </w:r>
          </w:p>
          <w:p w:rsidR="00B441F4" w:rsidRPr="009B78E6" w:rsidRDefault="00B441F4" w:rsidP="000614D8">
            <w:pPr>
              <w:ind w:left="14" w:right="107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Советник</w:t>
            </w:r>
            <w:r w:rsidRPr="009B78E6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директора</w:t>
            </w:r>
            <w:r w:rsidRPr="009B78E6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9B78E6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>воспитанию</w:t>
            </w:r>
          </w:p>
        </w:tc>
      </w:tr>
      <w:tr w:rsidR="00B441F4" w:rsidRPr="009B78E6" w:rsidTr="000614D8">
        <w:trPr>
          <w:trHeight w:val="1440"/>
        </w:trPr>
        <w:tc>
          <w:tcPr>
            <w:tcW w:w="744" w:type="dxa"/>
            <w:tcBorders>
              <w:bottom w:val="single" w:sz="4" w:space="0" w:color="auto"/>
            </w:tcBorders>
          </w:tcPr>
          <w:p w:rsidR="00B441F4" w:rsidRPr="0092034B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25</w:t>
            </w:r>
          </w:p>
        </w:tc>
        <w:tc>
          <w:tcPr>
            <w:tcW w:w="5281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tabs>
                <w:tab w:val="left" w:pos="734"/>
              </w:tabs>
              <w:spacing w:line="251" w:lineRule="exact"/>
              <w:ind w:left="3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Посвящение в первоклассники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441F4" w:rsidRPr="009B78E6" w:rsidRDefault="00B441F4" w:rsidP="000614D8">
            <w:pPr>
              <w:spacing w:before="82"/>
              <w:ind w:left="42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Октябрь</w:t>
            </w:r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:rsidR="00B441F4" w:rsidRPr="00774847" w:rsidRDefault="00B441F4" w:rsidP="000614D8">
            <w:pPr>
              <w:spacing w:before="82"/>
              <w:ind w:left="14" w:right="8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74847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77484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директора</w:t>
            </w:r>
            <w:r w:rsidRPr="0077484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B441F4" w:rsidRPr="00774847" w:rsidRDefault="00B441F4" w:rsidP="000614D8">
            <w:pPr>
              <w:ind w:left="14" w:right="616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74847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774847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lang w:val="ru-RU"/>
              </w:rPr>
              <w:t>работе, педагог-</w:t>
            </w:r>
            <w:r w:rsidRPr="00774847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lang w:val="ru-RU"/>
              </w:rPr>
              <w:t>организатор</w:t>
            </w:r>
          </w:p>
        </w:tc>
      </w:tr>
      <w:tr w:rsidR="00B441F4" w:rsidRPr="009B78E6" w:rsidTr="000614D8">
        <w:trPr>
          <w:trHeight w:val="586"/>
        </w:trPr>
        <w:tc>
          <w:tcPr>
            <w:tcW w:w="744" w:type="dxa"/>
            <w:tcBorders>
              <w:top w:val="single" w:sz="4" w:space="0" w:color="auto"/>
            </w:tcBorders>
          </w:tcPr>
          <w:p w:rsidR="00B441F4" w:rsidRPr="005565EC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26</w:t>
            </w:r>
          </w:p>
        </w:tc>
        <w:tc>
          <w:tcPr>
            <w:tcW w:w="5281" w:type="dxa"/>
            <w:tcBorders>
              <w:top w:val="single" w:sz="4" w:space="0" w:color="auto"/>
            </w:tcBorders>
          </w:tcPr>
          <w:p w:rsidR="00B441F4" w:rsidRPr="005565EC" w:rsidRDefault="00B441F4" w:rsidP="000614D8">
            <w:pPr>
              <w:tabs>
                <w:tab w:val="left" w:pos="734"/>
              </w:tabs>
              <w:spacing w:line="251" w:lineRule="exact"/>
              <w:ind w:left="37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Посвящение в пятиклассники</w:t>
            </w: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441F4" w:rsidRPr="005565EC" w:rsidRDefault="00B441F4" w:rsidP="000614D8">
            <w:pPr>
              <w:spacing w:before="82"/>
              <w:ind w:left="42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Октябрь 2024 </w:t>
            </w:r>
          </w:p>
        </w:tc>
        <w:tc>
          <w:tcPr>
            <w:tcW w:w="2174" w:type="dxa"/>
            <w:tcBorders>
              <w:top w:val="single" w:sz="4" w:space="0" w:color="auto"/>
            </w:tcBorders>
          </w:tcPr>
          <w:p w:rsidR="00B441F4" w:rsidRPr="00774847" w:rsidRDefault="00B441F4" w:rsidP="000614D8">
            <w:pPr>
              <w:spacing w:before="82"/>
              <w:ind w:left="14" w:right="8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74847">
              <w:rPr>
                <w:rFonts w:ascii="Times New Roman" w:eastAsia="Times New Roman" w:hAnsi="Times New Roman" w:cs="Times New Roman"/>
                <w:lang w:val="ru-RU"/>
              </w:rPr>
              <w:t>Заместитель</w:t>
            </w:r>
            <w:r w:rsidRPr="0077484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директора</w:t>
            </w:r>
            <w:r w:rsidRPr="00774847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lang w:val="ru-RU"/>
              </w:rPr>
              <w:t>по</w:t>
            </w:r>
          </w:p>
          <w:p w:rsidR="00B441F4" w:rsidRPr="00774847" w:rsidRDefault="00B441F4" w:rsidP="000614D8">
            <w:pPr>
              <w:spacing w:before="82"/>
              <w:ind w:left="14" w:right="899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774847">
              <w:rPr>
                <w:rFonts w:ascii="Times New Roman" w:eastAsia="Times New Roman" w:hAnsi="Times New Roman" w:cs="Times New Roman"/>
                <w:lang w:val="ru-RU"/>
              </w:rPr>
              <w:t>воспитательной</w:t>
            </w:r>
            <w:r w:rsidRPr="00774847">
              <w:rPr>
                <w:rFonts w:ascii="Times New Roman" w:eastAsia="Times New Roman" w:hAnsi="Times New Roman" w:cs="Times New Roman"/>
                <w:spacing w:val="-53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lang w:val="ru-RU"/>
              </w:rPr>
              <w:t>работе, педагог-</w:t>
            </w:r>
            <w:r w:rsidRPr="00774847">
              <w:rPr>
                <w:rFonts w:ascii="Times New Roman" w:eastAsia="Times New Roman" w:hAnsi="Times New Roman" w:cs="Times New Roman"/>
                <w:spacing w:val="-52"/>
                <w:lang w:val="ru-RU"/>
              </w:rPr>
              <w:t xml:space="preserve"> </w:t>
            </w:r>
            <w:r w:rsidRPr="00774847">
              <w:rPr>
                <w:rFonts w:ascii="Times New Roman" w:eastAsia="Times New Roman" w:hAnsi="Times New Roman" w:cs="Times New Roman"/>
                <w:lang w:val="ru-RU"/>
              </w:rPr>
              <w:t>организатор</w:t>
            </w:r>
          </w:p>
        </w:tc>
      </w:tr>
      <w:tr w:rsidR="00B441F4" w:rsidRPr="009B78E6" w:rsidTr="000614D8">
        <w:trPr>
          <w:trHeight w:val="568"/>
        </w:trPr>
        <w:tc>
          <w:tcPr>
            <w:tcW w:w="744" w:type="dxa"/>
          </w:tcPr>
          <w:p w:rsidR="00B441F4" w:rsidRPr="0092034B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27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69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Книжная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выставка</w:t>
            </w:r>
            <w:r w:rsidRPr="009B78E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«Все</w:t>
            </w:r>
            <w:r w:rsidRPr="009B78E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начинается</w:t>
            </w:r>
            <w:r w:rsidRPr="009B78E6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</w:t>
            </w:r>
            <w:r w:rsidRPr="009B78E6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семьи»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Сентябрь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2024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Библиотекарь</w:t>
            </w:r>
            <w:proofErr w:type="spellEnd"/>
          </w:p>
        </w:tc>
      </w:tr>
      <w:tr w:rsidR="00B441F4" w:rsidRPr="009B78E6" w:rsidTr="000614D8">
        <w:trPr>
          <w:trHeight w:val="820"/>
        </w:trPr>
        <w:tc>
          <w:tcPr>
            <w:tcW w:w="744" w:type="dxa"/>
          </w:tcPr>
          <w:p w:rsidR="00B441F4" w:rsidRPr="005565EC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8</w:t>
            </w:r>
          </w:p>
        </w:tc>
        <w:tc>
          <w:tcPr>
            <w:tcW w:w="5281" w:type="dxa"/>
          </w:tcPr>
          <w:p w:rsidR="00B441F4" w:rsidRPr="009B78E6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Творческий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фестиваль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«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Таланты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первых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757" w:type="dxa"/>
          </w:tcPr>
          <w:p w:rsidR="00B441F4" w:rsidRPr="009B78E6" w:rsidRDefault="00B441F4" w:rsidP="000614D8">
            <w:pPr>
              <w:spacing w:before="82"/>
              <w:ind w:left="657" w:hanging="627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Сентябрь-декабрь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74" w:type="dxa"/>
          </w:tcPr>
          <w:p w:rsidR="00B441F4" w:rsidRPr="009B78E6" w:rsidRDefault="00B441F4" w:rsidP="000614D8">
            <w:pPr>
              <w:spacing w:before="82"/>
              <w:ind w:left="14" w:right="215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Советник</w:t>
            </w:r>
            <w:proofErr w:type="spellEnd"/>
            <w:r w:rsidRPr="009B78E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директора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по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воспитанию</w:t>
            </w:r>
            <w:proofErr w:type="spellEnd"/>
          </w:p>
        </w:tc>
      </w:tr>
      <w:tr w:rsidR="00B441F4" w:rsidRPr="009B78E6" w:rsidTr="000614D8">
        <w:trPr>
          <w:trHeight w:val="820"/>
        </w:trPr>
        <w:tc>
          <w:tcPr>
            <w:tcW w:w="744" w:type="dxa"/>
          </w:tcPr>
          <w:p w:rsidR="00B441F4" w:rsidRPr="0092034B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29</w:t>
            </w:r>
          </w:p>
        </w:tc>
        <w:tc>
          <w:tcPr>
            <w:tcW w:w="5281" w:type="dxa"/>
          </w:tcPr>
          <w:p w:rsidR="00B441F4" w:rsidRPr="0092034B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Участие во Всероссийском конкурсе детского творчества «Моя семья»  </w:t>
            </w:r>
          </w:p>
        </w:tc>
        <w:tc>
          <w:tcPr>
            <w:tcW w:w="1757" w:type="dxa"/>
          </w:tcPr>
          <w:p w:rsidR="00B441F4" w:rsidRPr="0092034B" w:rsidRDefault="00B441F4" w:rsidP="000614D8">
            <w:pPr>
              <w:spacing w:before="82"/>
              <w:ind w:left="657" w:hanging="62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В течение 2024 года</w:t>
            </w:r>
          </w:p>
        </w:tc>
        <w:tc>
          <w:tcPr>
            <w:tcW w:w="2174" w:type="dxa"/>
          </w:tcPr>
          <w:p w:rsidR="00B441F4" w:rsidRPr="0092034B" w:rsidRDefault="00B441F4" w:rsidP="000614D8">
            <w:pPr>
              <w:spacing w:before="82"/>
              <w:ind w:left="14" w:right="2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Классные руководители 1 – 11 классов</w:t>
            </w:r>
          </w:p>
        </w:tc>
      </w:tr>
      <w:tr w:rsidR="00B441F4" w:rsidRPr="009B78E6" w:rsidTr="000614D8">
        <w:trPr>
          <w:trHeight w:val="820"/>
        </w:trPr>
        <w:tc>
          <w:tcPr>
            <w:tcW w:w="744" w:type="dxa"/>
          </w:tcPr>
          <w:p w:rsidR="00B441F4" w:rsidRPr="0092034B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30</w:t>
            </w:r>
          </w:p>
        </w:tc>
        <w:tc>
          <w:tcPr>
            <w:tcW w:w="5281" w:type="dxa"/>
          </w:tcPr>
          <w:p w:rsidR="00B441F4" w:rsidRPr="0092034B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 w:rsidRPr="003677C5">
              <w:rPr>
                <w:rFonts w:ascii="Times New Roman" w:eastAsia="Times New Roman" w:hAnsi="Times New Roman" w:cs="Times New Roman"/>
                <w:lang w:val="ru-RU"/>
              </w:rPr>
              <w:t>Семейный турнир по лыжным гонкам «Лыжня зовет»</w:t>
            </w:r>
          </w:p>
        </w:tc>
        <w:tc>
          <w:tcPr>
            <w:tcW w:w="1757" w:type="dxa"/>
          </w:tcPr>
          <w:p w:rsidR="00B441F4" w:rsidRPr="0092034B" w:rsidRDefault="00B441F4" w:rsidP="000614D8">
            <w:pPr>
              <w:spacing w:before="82"/>
              <w:ind w:left="657" w:hanging="62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74" w:type="dxa"/>
          </w:tcPr>
          <w:p w:rsidR="00B441F4" w:rsidRPr="0092034B" w:rsidRDefault="00B441F4" w:rsidP="000614D8">
            <w:pPr>
              <w:spacing w:before="82"/>
              <w:ind w:left="14" w:right="215"/>
              <w:rPr>
                <w:rFonts w:ascii="Times New Roman" w:eastAsia="Times New Roman" w:hAnsi="Times New Roman" w:cs="Times New Roman"/>
                <w:lang w:val="ru-RU"/>
              </w:rPr>
            </w:pPr>
            <w:r w:rsidRPr="009B78E6">
              <w:rPr>
                <w:rFonts w:ascii="Times New Roman" w:eastAsia="Times New Roman" w:hAnsi="Times New Roman" w:cs="Times New Roman"/>
                <w:lang w:val="ru-RU"/>
              </w:rPr>
              <w:t>Руководитель ШМО учителей физкультуры.  Учителя</w:t>
            </w:r>
            <w:r w:rsidRPr="009B78E6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  <w:lang w:val="ru-RU"/>
              </w:rPr>
              <w:t>физкультуры</w:t>
            </w:r>
          </w:p>
        </w:tc>
      </w:tr>
      <w:tr w:rsidR="00B441F4" w:rsidRPr="009B78E6" w:rsidTr="000614D8">
        <w:trPr>
          <w:trHeight w:val="820"/>
        </w:trPr>
        <w:tc>
          <w:tcPr>
            <w:tcW w:w="744" w:type="dxa"/>
          </w:tcPr>
          <w:p w:rsidR="00B441F4" w:rsidRPr="0092034B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31</w:t>
            </w:r>
          </w:p>
        </w:tc>
        <w:tc>
          <w:tcPr>
            <w:tcW w:w="5281" w:type="dxa"/>
          </w:tcPr>
          <w:p w:rsidR="00B441F4" w:rsidRPr="0092034B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Конкурс театрального мастерства «Магия Нового года»</w:t>
            </w:r>
          </w:p>
        </w:tc>
        <w:tc>
          <w:tcPr>
            <w:tcW w:w="1757" w:type="dxa"/>
          </w:tcPr>
          <w:p w:rsidR="00B441F4" w:rsidRPr="0092034B" w:rsidRDefault="00B441F4" w:rsidP="000614D8">
            <w:pPr>
              <w:spacing w:before="82"/>
              <w:ind w:left="657" w:hanging="627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9B78E6">
              <w:rPr>
                <w:rFonts w:ascii="Times New Roman" w:eastAsia="Times New Roman" w:hAnsi="Times New Roman" w:cs="Times New Roman"/>
              </w:rPr>
              <w:t>Декабрь</w:t>
            </w:r>
            <w:proofErr w:type="spellEnd"/>
            <w:r w:rsidRPr="009B78E6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9B78E6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174" w:type="dxa"/>
          </w:tcPr>
          <w:p w:rsidR="00B441F4" w:rsidRPr="0092034B" w:rsidRDefault="00B441F4" w:rsidP="000614D8">
            <w:pPr>
              <w:spacing w:before="82"/>
              <w:ind w:left="14" w:right="2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Советник директора по воспитанию. Педагог  - организатор Старшая вожатая</w:t>
            </w:r>
          </w:p>
        </w:tc>
      </w:tr>
      <w:tr w:rsidR="00B441F4" w:rsidRPr="009B78E6" w:rsidTr="000614D8">
        <w:trPr>
          <w:trHeight w:val="820"/>
        </w:trPr>
        <w:tc>
          <w:tcPr>
            <w:tcW w:w="744" w:type="dxa"/>
          </w:tcPr>
          <w:p w:rsidR="00B441F4" w:rsidRPr="003677C5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32</w:t>
            </w:r>
          </w:p>
        </w:tc>
        <w:tc>
          <w:tcPr>
            <w:tcW w:w="5281" w:type="dxa"/>
          </w:tcPr>
          <w:p w:rsidR="00B441F4" w:rsidRPr="003677C5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Составление отчета по Году Семьи</w:t>
            </w:r>
          </w:p>
        </w:tc>
        <w:tc>
          <w:tcPr>
            <w:tcW w:w="1757" w:type="dxa"/>
          </w:tcPr>
          <w:p w:rsidR="00B441F4" w:rsidRPr="003677C5" w:rsidRDefault="00B441F4" w:rsidP="000614D8">
            <w:pPr>
              <w:spacing w:before="82"/>
              <w:ind w:left="657" w:hanging="62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Декабрь 2024</w:t>
            </w:r>
          </w:p>
        </w:tc>
        <w:tc>
          <w:tcPr>
            <w:tcW w:w="2174" w:type="dxa"/>
          </w:tcPr>
          <w:p w:rsidR="00B441F4" w:rsidRPr="003677C5" w:rsidRDefault="00B441F4" w:rsidP="000614D8">
            <w:pPr>
              <w:spacing w:before="82"/>
              <w:ind w:left="14" w:right="2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Советник директора по воспитанию. Педагог  - организатор Старшая вожатая</w:t>
            </w:r>
          </w:p>
        </w:tc>
      </w:tr>
      <w:tr w:rsidR="00B441F4" w:rsidRPr="009B78E6" w:rsidTr="000614D8">
        <w:trPr>
          <w:trHeight w:val="820"/>
        </w:trPr>
        <w:tc>
          <w:tcPr>
            <w:tcW w:w="744" w:type="dxa"/>
          </w:tcPr>
          <w:p w:rsidR="00B441F4" w:rsidRPr="003677C5" w:rsidRDefault="00B441F4" w:rsidP="000614D8">
            <w:pPr>
              <w:spacing w:before="82"/>
              <w:ind w:left="14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33</w:t>
            </w:r>
          </w:p>
        </w:tc>
        <w:tc>
          <w:tcPr>
            <w:tcW w:w="5281" w:type="dxa"/>
          </w:tcPr>
          <w:p w:rsidR="00B441F4" w:rsidRPr="003677C5" w:rsidRDefault="00B441F4" w:rsidP="000614D8">
            <w:pPr>
              <w:spacing w:before="82"/>
              <w:ind w:left="13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Торжественное закрытие Года семьи на линейке</w:t>
            </w:r>
          </w:p>
        </w:tc>
        <w:tc>
          <w:tcPr>
            <w:tcW w:w="1757" w:type="dxa"/>
          </w:tcPr>
          <w:p w:rsidR="00B441F4" w:rsidRPr="003677C5" w:rsidRDefault="00B441F4" w:rsidP="000614D8">
            <w:pPr>
              <w:spacing w:before="82"/>
              <w:ind w:left="657" w:hanging="62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Декабрь 2024 года</w:t>
            </w:r>
          </w:p>
        </w:tc>
        <w:tc>
          <w:tcPr>
            <w:tcW w:w="2174" w:type="dxa"/>
          </w:tcPr>
          <w:p w:rsidR="00B441F4" w:rsidRPr="003677C5" w:rsidRDefault="00B441F4" w:rsidP="000614D8">
            <w:pPr>
              <w:spacing w:before="82"/>
              <w:ind w:left="14" w:right="215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Заместитель директора по ВР. Советник директора по воспитанию.</w:t>
            </w:r>
          </w:p>
        </w:tc>
      </w:tr>
    </w:tbl>
    <w:p w:rsidR="00B441F4" w:rsidRDefault="00B441F4" w:rsidP="00B441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441F4" w:rsidRDefault="00B441F4" w:rsidP="00B441F4">
      <w:pPr>
        <w:ind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План составила заместитель директора по ВР </w:t>
      </w:r>
      <w:proofErr w:type="spellStart"/>
      <w:r>
        <w:rPr>
          <w:rFonts w:ascii="Times New Roman" w:eastAsia="Times New Roman" w:hAnsi="Times New Roman" w:cs="Times New Roman"/>
        </w:rPr>
        <w:t>С.Е.Васильева</w:t>
      </w:r>
      <w:proofErr w:type="spellEnd"/>
    </w:p>
    <w:p w:rsidR="00B441F4" w:rsidRPr="00B441F4" w:rsidRDefault="00B441F4" w:rsidP="00B441F4">
      <w:r>
        <w:rPr>
          <w:rFonts w:ascii="Times New Roman" w:eastAsia="Times New Roman" w:hAnsi="Times New Roman" w:cs="Times New Roman"/>
        </w:rPr>
        <w:lastRenderedPageBreak/>
        <w:tab/>
      </w:r>
    </w:p>
    <w:p w:rsidR="00B441F4" w:rsidRPr="00B441F4" w:rsidRDefault="00B441F4" w:rsidP="00B441F4">
      <w:pPr>
        <w:ind w:firstLine="708"/>
      </w:pPr>
    </w:p>
    <w:sectPr w:rsidR="00B441F4" w:rsidRPr="00B441F4" w:rsidSect="00B441F4">
      <w:pgSz w:w="11910" w:h="16840"/>
      <w:pgMar w:top="120" w:right="420" w:bottom="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317C7E"/>
    <w:multiLevelType w:val="hybridMultilevel"/>
    <w:tmpl w:val="8904DC46"/>
    <w:lvl w:ilvl="0" w:tplc="ED928DC0">
      <w:numFmt w:val="bullet"/>
      <w:lvlText w:val=""/>
      <w:lvlJc w:val="left"/>
      <w:pPr>
        <w:ind w:left="733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1" w:tplc="8E40C16A">
      <w:numFmt w:val="bullet"/>
      <w:lvlText w:val="•"/>
      <w:lvlJc w:val="left"/>
      <w:pPr>
        <w:ind w:left="1192" w:hanging="360"/>
      </w:pPr>
      <w:rPr>
        <w:rFonts w:hint="default"/>
        <w:lang w:val="ru-RU" w:eastAsia="en-US" w:bidi="ar-SA"/>
      </w:rPr>
    </w:lvl>
    <w:lvl w:ilvl="2" w:tplc="7D2435AA">
      <w:numFmt w:val="bullet"/>
      <w:lvlText w:val="•"/>
      <w:lvlJc w:val="left"/>
      <w:pPr>
        <w:ind w:left="1645" w:hanging="360"/>
      </w:pPr>
      <w:rPr>
        <w:rFonts w:hint="default"/>
        <w:lang w:val="ru-RU" w:eastAsia="en-US" w:bidi="ar-SA"/>
      </w:rPr>
    </w:lvl>
    <w:lvl w:ilvl="3" w:tplc="4060121C">
      <w:numFmt w:val="bullet"/>
      <w:lvlText w:val="•"/>
      <w:lvlJc w:val="left"/>
      <w:pPr>
        <w:ind w:left="2097" w:hanging="360"/>
      </w:pPr>
      <w:rPr>
        <w:rFonts w:hint="default"/>
        <w:lang w:val="ru-RU" w:eastAsia="en-US" w:bidi="ar-SA"/>
      </w:rPr>
    </w:lvl>
    <w:lvl w:ilvl="4" w:tplc="23EEB78C">
      <w:numFmt w:val="bullet"/>
      <w:lvlText w:val="•"/>
      <w:lvlJc w:val="left"/>
      <w:pPr>
        <w:ind w:left="2550" w:hanging="360"/>
      </w:pPr>
      <w:rPr>
        <w:rFonts w:hint="default"/>
        <w:lang w:val="ru-RU" w:eastAsia="en-US" w:bidi="ar-SA"/>
      </w:rPr>
    </w:lvl>
    <w:lvl w:ilvl="5" w:tplc="2FB0C00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6" w:tplc="7C8443FA">
      <w:numFmt w:val="bullet"/>
      <w:lvlText w:val="•"/>
      <w:lvlJc w:val="left"/>
      <w:pPr>
        <w:ind w:left="3455" w:hanging="360"/>
      </w:pPr>
      <w:rPr>
        <w:rFonts w:hint="default"/>
        <w:lang w:val="ru-RU" w:eastAsia="en-US" w:bidi="ar-SA"/>
      </w:rPr>
    </w:lvl>
    <w:lvl w:ilvl="7" w:tplc="48A68468">
      <w:numFmt w:val="bullet"/>
      <w:lvlText w:val="•"/>
      <w:lvlJc w:val="left"/>
      <w:pPr>
        <w:ind w:left="3908" w:hanging="360"/>
      </w:pPr>
      <w:rPr>
        <w:rFonts w:hint="default"/>
        <w:lang w:val="ru-RU" w:eastAsia="en-US" w:bidi="ar-SA"/>
      </w:rPr>
    </w:lvl>
    <w:lvl w:ilvl="8" w:tplc="09541E7A">
      <w:numFmt w:val="bullet"/>
      <w:lvlText w:val="•"/>
      <w:lvlJc w:val="left"/>
      <w:pPr>
        <w:ind w:left="436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F4"/>
    <w:rsid w:val="00705AC3"/>
    <w:rsid w:val="00B441F4"/>
    <w:rsid w:val="00D9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C9F6"/>
  <w15:chartTrackingRefBased/>
  <w15:docId w15:val="{45A367CA-9A0C-4352-A990-41786663B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41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B441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4545D-9E5A-40A3-A047-89003E757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 1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Е. Васильева</dc:creator>
  <cp:keywords/>
  <dc:description/>
  <cp:lastModifiedBy>Светлана Е. Васильева</cp:lastModifiedBy>
  <cp:revision>1</cp:revision>
  <dcterms:created xsi:type="dcterms:W3CDTF">2024-07-03T06:26:00Z</dcterms:created>
  <dcterms:modified xsi:type="dcterms:W3CDTF">2024-07-03T06:37:00Z</dcterms:modified>
</cp:coreProperties>
</file>