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CB6" w:rsidRDefault="00422CB6" w:rsidP="009525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4FB829" wp14:editId="27C0CFBA">
            <wp:extent cx="5864860" cy="83475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885" t="18341" r="35837" b="15164"/>
                    <a:stretch/>
                  </pic:blipFill>
                  <pic:spPr bwMode="auto">
                    <a:xfrm>
                      <a:off x="0" y="0"/>
                      <a:ext cx="5971898" cy="8499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7D88" w:rsidRDefault="00897D88" w:rsidP="00784E5F">
      <w:pPr>
        <w:rPr>
          <w:rFonts w:ascii="Times New Roman" w:hAnsi="Times New Roman" w:cs="Times New Roman"/>
          <w:b/>
          <w:sz w:val="24"/>
          <w:szCs w:val="24"/>
        </w:rPr>
      </w:pPr>
    </w:p>
    <w:p w:rsidR="00897D88" w:rsidRDefault="00897D88" w:rsidP="00784E5F">
      <w:pPr>
        <w:rPr>
          <w:rFonts w:ascii="Times New Roman" w:hAnsi="Times New Roman" w:cs="Times New Roman"/>
          <w:b/>
          <w:sz w:val="24"/>
          <w:szCs w:val="24"/>
        </w:rPr>
      </w:pPr>
    </w:p>
    <w:p w:rsidR="00BA7659" w:rsidRDefault="007A2AE7" w:rsidP="00422CB6">
      <w:pPr>
        <w:jc w:val="center"/>
        <w:rPr>
          <w:rFonts w:ascii="Times New Roman" w:hAnsi="Times New Roman"/>
          <w:b/>
          <w:sz w:val="28"/>
          <w:szCs w:val="28"/>
        </w:rPr>
      </w:pPr>
      <w:r w:rsidRPr="00BA7659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97D88" w:rsidRPr="00BA7659" w:rsidRDefault="00897D88" w:rsidP="00D877EF">
      <w:pPr>
        <w:pStyle w:val="a3"/>
        <w:shd w:val="clear" w:color="auto" w:fill="FFFFFF"/>
        <w:spacing w:after="0" w:line="360" w:lineRule="auto"/>
        <w:ind w:left="1571"/>
        <w:jc w:val="center"/>
        <w:rPr>
          <w:rFonts w:ascii="Times New Roman" w:hAnsi="Times New Roman"/>
          <w:b/>
          <w:sz w:val="28"/>
          <w:szCs w:val="28"/>
        </w:rPr>
      </w:pPr>
    </w:p>
    <w:p w:rsidR="007A2AE7" w:rsidRPr="00BA7659" w:rsidRDefault="007A2AE7" w:rsidP="00D877EF">
      <w:pPr>
        <w:shd w:val="clear" w:color="auto" w:fill="FFFFFF"/>
        <w:spacing w:after="0" w:line="360" w:lineRule="auto"/>
        <w:ind w:left="58" w:firstLine="706"/>
        <w:jc w:val="both"/>
        <w:rPr>
          <w:rFonts w:ascii="Times New Roman" w:hAnsi="Times New Roman"/>
          <w:sz w:val="28"/>
          <w:szCs w:val="28"/>
        </w:rPr>
      </w:pPr>
      <w:r w:rsidRPr="00BA7659">
        <w:rPr>
          <w:rFonts w:ascii="Times New Roman" w:hAnsi="Times New Roman"/>
          <w:sz w:val="28"/>
          <w:szCs w:val="28"/>
        </w:rPr>
        <w:t>В условиях обновления содержания образования возросла потребность в учителе,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В связи с этим изменяются и функции методического сопровождения, обеспечивающего деятельность учителя.</w:t>
      </w:r>
    </w:p>
    <w:p w:rsidR="007A2AE7" w:rsidRPr="00BA7659" w:rsidRDefault="007A2AE7" w:rsidP="00D877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659">
        <w:rPr>
          <w:rFonts w:ascii="Times New Roman" w:hAnsi="Times New Roman"/>
          <w:sz w:val="28"/>
          <w:szCs w:val="28"/>
        </w:rPr>
        <w:t>           Актуальность проблемы обновления образования объясняется стремительным распространением различных инноваций, в том числе новых педагогических технологий, с одной стороны, и недостаточным владением ими  педагогами, с другой. Использование же в педагогической деятельности различных образовательных технологий позволяет преподавателям и другим специалистам повысить мотивацию обучающихся, профессионально – практическую направленность занятий, а</w:t>
      </w:r>
      <w:r w:rsidR="00BA7659" w:rsidRPr="00BA7659">
        <w:rPr>
          <w:rFonts w:ascii="Times New Roman" w:hAnsi="Times New Roman"/>
          <w:sz w:val="28"/>
          <w:szCs w:val="28"/>
        </w:rPr>
        <w:t xml:space="preserve">, следовательно, добиваться </w:t>
      </w:r>
      <w:r w:rsidRPr="00BA7659">
        <w:rPr>
          <w:rFonts w:ascii="Times New Roman" w:hAnsi="Times New Roman"/>
          <w:sz w:val="28"/>
          <w:szCs w:val="28"/>
        </w:rPr>
        <w:t xml:space="preserve"> гарантированных запланированных результатов в своей профессиональной педагогической деятельности.</w:t>
      </w:r>
    </w:p>
    <w:p w:rsidR="007A2AE7" w:rsidRPr="00BA7659" w:rsidRDefault="007A2AE7" w:rsidP="00D877E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659">
        <w:rPr>
          <w:rFonts w:ascii="Times New Roman" w:hAnsi="Times New Roman"/>
          <w:sz w:val="28"/>
          <w:szCs w:val="28"/>
        </w:rPr>
        <w:t>Обновление образования  сегодня требует от педагогов знания тенденций инновационных изменений в системе современного образования, отличий традиционной, развивающей и личностно-ориентированной систем обучения; понимания сущности педагогической технологии; знания интерактивных форм и методов обучения, критериев технологичности; владения технологиями целеполагания, проектирования, диагностирования, проектирования оптимальной авторской методической системы, развитых дидактических, рефлексивных, проектировочных, диагностических умений; умения анализировать и оценивать свой индивидуальный стиль, а также особенности и эффективность применяемых педагогических технологий и собственной педагогической деятельности в целом.</w:t>
      </w:r>
    </w:p>
    <w:p w:rsidR="00897D88" w:rsidRPr="00BA7659" w:rsidRDefault="007A2AE7" w:rsidP="009E2ACC">
      <w:pPr>
        <w:shd w:val="clear" w:color="auto" w:fill="FFFFFF"/>
        <w:spacing w:after="0" w:line="360" w:lineRule="auto"/>
        <w:ind w:left="10" w:firstLine="698"/>
        <w:jc w:val="both"/>
        <w:rPr>
          <w:rFonts w:ascii="Times New Roman" w:hAnsi="Times New Roman"/>
          <w:sz w:val="28"/>
          <w:szCs w:val="28"/>
        </w:rPr>
      </w:pPr>
      <w:r w:rsidRPr="00BA7659">
        <w:rPr>
          <w:rFonts w:ascii="Times New Roman" w:hAnsi="Times New Roman"/>
          <w:sz w:val="28"/>
          <w:szCs w:val="28"/>
        </w:rPr>
        <w:t xml:space="preserve">Условием успешной социализации учащихся школы является постоянный профессиональный рост педагогов, который создает базу для </w:t>
      </w:r>
      <w:r w:rsidRPr="00BA7659">
        <w:rPr>
          <w:rFonts w:ascii="Times New Roman" w:hAnsi="Times New Roman"/>
          <w:sz w:val="28"/>
          <w:szCs w:val="28"/>
        </w:rPr>
        <w:lastRenderedPageBreak/>
        <w:t>поисков и экспериментов. В связи с этим задачей первостепенной важности станет развитие профессионального самосознания учителя и определение путей и средств его профессио</w:t>
      </w:r>
      <w:r w:rsidRPr="00BA7659">
        <w:rPr>
          <w:rFonts w:ascii="Times New Roman" w:hAnsi="Times New Roman"/>
          <w:sz w:val="28"/>
          <w:szCs w:val="28"/>
        </w:rPr>
        <w:softHyphen/>
        <w:t>нального саморазвития.</w:t>
      </w:r>
    </w:p>
    <w:p w:rsidR="007A2AE7" w:rsidRPr="00BA7659" w:rsidRDefault="007A2AE7" w:rsidP="00D877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D88">
        <w:rPr>
          <w:rFonts w:ascii="Times New Roman" w:hAnsi="Times New Roman"/>
          <w:b/>
          <w:sz w:val="28"/>
          <w:szCs w:val="28"/>
        </w:rPr>
        <w:t>Цель:</w:t>
      </w:r>
      <w:r w:rsidRPr="00BA7659">
        <w:rPr>
          <w:rFonts w:ascii="Times New Roman" w:hAnsi="Times New Roman"/>
          <w:sz w:val="28"/>
          <w:szCs w:val="28"/>
        </w:rPr>
        <w:t xml:space="preserve"> совершенствование системы повышения квалификации, стимулирование и поддержка педагогических работников школы, повышение престижа образовательного учреждения через рост квалификации педагогических работников</w:t>
      </w:r>
      <w:r w:rsidR="00641D07">
        <w:rPr>
          <w:rFonts w:ascii="Times New Roman" w:hAnsi="Times New Roman"/>
          <w:sz w:val="28"/>
          <w:szCs w:val="28"/>
        </w:rPr>
        <w:t xml:space="preserve"> в рамках реализации ФГОС</w:t>
      </w:r>
      <w:r w:rsidRPr="00BA7659">
        <w:rPr>
          <w:rFonts w:ascii="Times New Roman" w:hAnsi="Times New Roman"/>
          <w:sz w:val="28"/>
          <w:szCs w:val="28"/>
        </w:rPr>
        <w:t>.</w:t>
      </w:r>
    </w:p>
    <w:p w:rsidR="007A2AE7" w:rsidRPr="00897D88" w:rsidRDefault="007A2AE7" w:rsidP="00D877E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7D88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A2AE7" w:rsidRPr="00BA7659" w:rsidRDefault="00BA7659" w:rsidP="00D877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A2AE7" w:rsidRPr="00BA7659">
        <w:rPr>
          <w:rFonts w:ascii="Times New Roman" w:hAnsi="Times New Roman"/>
          <w:sz w:val="28"/>
          <w:szCs w:val="28"/>
        </w:rPr>
        <w:t>Обеспечение образовательного учреждения высококвалифициро</w:t>
      </w:r>
      <w:r>
        <w:rPr>
          <w:rFonts w:ascii="Times New Roman" w:hAnsi="Times New Roman"/>
          <w:sz w:val="28"/>
          <w:szCs w:val="28"/>
        </w:rPr>
        <w:t>ванными педагогическими кадрами;</w:t>
      </w:r>
      <w:r w:rsidR="007A2AE7" w:rsidRPr="00BA7659">
        <w:rPr>
          <w:rFonts w:ascii="Times New Roman" w:hAnsi="Times New Roman"/>
          <w:sz w:val="28"/>
          <w:szCs w:val="28"/>
        </w:rPr>
        <w:t xml:space="preserve"> </w:t>
      </w:r>
    </w:p>
    <w:p w:rsidR="007A2AE7" w:rsidRPr="00BA7659" w:rsidRDefault="00BA7659" w:rsidP="00D877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A2AE7" w:rsidRPr="00BA7659">
        <w:rPr>
          <w:rFonts w:ascii="Times New Roman" w:hAnsi="Times New Roman"/>
          <w:sz w:val="28"/>
          <w:szCs w:val="28"/>
        </w:rPr>
        <w:t xml:space="preserve">Создание правовых, организационных условий для развития профессиональной </w:t>
      </w:r>
      <w:r>
        <w:rPr>
          <w:rFonts w:ascii="Times New Roman" w:hAnsi="Times New Roman"/>
          <w:sz w:val="28"/>
          <w:szCs w:val="28"/>
        </w:rPr>
        <w:t>культуры работников образования;</w:t>
      </w:r>
      <w:r w:rsidR="007A2AE7" w:rsidRPr="00BA7659">
        <w:rPr>
          <w:rFonts w:ascii="Times New Roman" w:hAnsi="Times New Roman"/>
          <w:sz w:val="28"/>
          <w:szCs w:val="28"/>
        </w:rPr>
        <w:t xml:space="preserve"> </w:t>
      </w:r>
    </w:p>
    <w:p w:rsidR="007A2AE7" w:rsidRPr="00BA7659" w:rsidRDefault="00BA7659" w:rsidP="00D877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A2AE7" w:rsidRPr="00BA7659">
        <w:rPr>
          <w:rFonts w:ascii="Times New Roman" w:hAnsi="Times New Roman"/>
          <w:sz w:val="28"/>
          <w:szCs w:val="28"/>
        </w:rPr>
        <w:t>Подготовка педагогических работников к работе в условиях модернизации образования, обновл</w:t>
      </w:r>
      <w:r>
        <w:rPr>
          <w:rFonts w:ascii="Times New Roman" w:hAnsi="Times New Roman"/>
          <w:sz w:val="28"/>
          <w:szCs w:val="28"/>
        </w:rPr>
        <w:t>ения его структуры и содержания;</w:t>
      </w:r>
      <w:r w:rsidR="007A2AE7" w:rsidRPr="00BA7659">
        <w:rPr>
          <w:rFonts w:ascii="Times New Roman" w:hAnsi="Times New Roman"/>
          <w:sz w:val="28"/>
          <w:szCs w:val="28"/>
        </w:rPr>
        <w:t xml:space="preserve"> </w:t>
      </w:r>
    </w:p>
    <w:p w:rsidR="007A2AE7" w:rsidRPr="00BA7659" w:rsidRDefault="00BA7659" w:rsidP="00D877EF">
      <w:pPr>
        <w:tabs>
          <w:tab w:val="left" w:pos="993"/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659">
        <w:rPr>
          <w:rFonts w:ascii="Times New Roman" w:hAnsi="Times New Roman"/>
          <w:sz w:val="28"/>
          <w:szCs w:val="28"/>
        </w:rPr>
        <w:t>-</w:t>
      </w:r>
      <w:r w:rsidR="007A2AE7" w:rsidRPr="00BA7659">
        <w:rPr>
          <w:rFonts w:ascii="Times New Roman" w:hAnsi="Times New Roman"/>
          <w:sz w:val="28"/>
          <w:szCs w:val="28"/>
        </w:rPr>
        <w:t>Совершенствование управленческой компетенции руководител</w:t>
      </w:r>
      <w:r>
        <w:rPr>
          <w:rFonts w:ascii="Times New Roman" w:hAnsi="Times New Roman"/>
          <w:sz w:val="28"/>
          <w:szCs w:val="28"/>
        </w:rPr>
        <w:t>ей образовательного учреждения;</w:t>
      </w:r>
    </w:p>
    <w:p w:rsidR="00897D88" w:rsidRPr="00BE2EA8" w:rsidRDefault="007A2AE7" w:rsidP="00D877E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A7659">
        <w:rPr>
          <w:rFonts w:ascii="Times New Roman" w:hAnsi="Times New Roman"/>
          <w:sz w:val="28"/>
          <w:szCs w:val="28"/>
        </w:rPr>
        <w:t>- Развитие коллектива единомышленников.</w:t>
      </w:r>
    </w:p>
    <w:p w:rsidR="00DF7A0B" w:rsidRDefault="00952534" w:rsidP="00D877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Методическая работа по повышению квалификации педагогических и руководящи</w:t>
      </w:r>
      <w:r w:rsidR="00BA7659">
        <w:rPr>
          <w:rFonts w:ascii="Times New Roman" w:hAnsi="Times New Roman" w:cs="Times New Roman"/>
          <w:sz w:val="28"/>
          <w:szCs w:val="28"/>
        </w:rPr>
        <w:t>х работников М</w:t>
      </w:r>
      <w:r w:rsidR="00BE2EA8">
        <w:rPr>
          <w:rFonts w:ascii="Times New Roman" w:hAnsi="Times New Roman" w:cs="Times New Roman"/>
          <w:sz w:val="28"/>
          <w:szCs w:val="28"/>
        </w:rPr>
        <w:t>БОУ СОШ №</w:t>
      </w:r>
      <w:r w:rsidR="00560FC9">
        <w:rPr>
          <w:rFonts w:ascii="Times New Roman" w:hAnsi="Times New Roman" w:cs="Times New Roman"/>
          <w:sz w:val="28"/>
          <w:szCs w:val="28"/>
        </w:rPr>
        <w:t xml:space="preserve"> 1 в 2018 – 2019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="00DF7A0B">
        <w:rPr>
          <w:rFonts w:ascii="Times New Roman" w:hAnsi="Times New Roman" w:cs="Times New Roman"/>
          <w:sz w:val="28"/>
          <w:szCs w:val="28"/>
        </w:rPr>
        <w:t xml:space="preserve">ебном году на реализацию </w:t>
      </w:r>
      <w:r w:rsidR="00DF7A0B">
        <w:rPr>
          <w:rFonts w:ascii="Times New Roman" w:hAnsi="Times New Roman"/>
          <w:sz w:val="28"/>
          <w:szCs w:val="28"/>
        </w:rPr>
        <w:t>Закона</w:t>
      </w:r>
      <w:r w:rsidR="009E2ACC">
        <w:rPr>
          <w:rFonts w:ascii="Times New Roman" w:hAnsi="Times New Roman"/>
          <w:sz w:val="28"/>
          <w:szCs w:val="28"/>
        </w:rPr>
        <w:t xml:space="preserve"> </w:t>
      </w:r>
      <w:r w:rsidR="00E73CD3">
        <w:rPr>
          <w:rFonts w:ascii="Times New Roman" w:hAnsi="Times New Roman"/>
          <w:sz w:val="28"/>
          <w:szCs w:val="28"/>
        </w:rPr>
        <w:t>«</w:t>
      </w:r>
      <w:r w:rsidR="00DF7A0B">
        <w:rPr>
          <w:rFonts w:ascii="Times New Roman" w:hAnsi="Times New Roman"/>
          <w:sz w:val="28"/>
          <w:szCs w:val="28"/>
        </w:rPr>
        <w:t>Об образовании в Российской Федерации» от 29 декабря 2012 года № 273-ФЗ.</w:t>
      </w:r>
    </w:p>
    <w:p w:rsidR="00975EBB" w:rsidRDefault="009E2ACC" w:rsidP="00D877E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</w:t>
      </w:r>
      <w:r w:rsidR="0095253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F7A0B">
        <w:rPr>
          <w:rFonts w:ascii="Times New Roman" w:hAnsi="Times New Roman" w:cs="Times New Roman"/>
          <w:sz w:val="28"/>
          <w:szCs w:val="28"/>
        </w:rPr>
        <w:t xml:space="preserve">руководствуется нормативным документом: </w:t>
      </w:r>
      <w:r w:rsidR="00952534" w:rsidRPr="00DF7A0B">
        <w:rPr>
          <w:rFonts w:ascii="Times New Roman" w:hAnsi="Times New Roman"/>
          <w:bCs/>
          <w:sz w:val="28"/>
          <w:szCs w:val="28"/>
        </w:rPr>
        <w:t xml:space="preserve">Письмо </w:t>
      </w:r>
      <w:r w:rsidR="00952534" w:rsidRPr="00DF7A0B">
        <w:rPr>
          <w:rFonts w:ascii="Times New Roman" w:hAnsi="Times New Roman"/>
          <w:sz w:val="28"/>
          <w:szCs w:val="28"/>
        </w:rPr>
        <w:t>Министерства образования и науки</w:t>
      </w:r>
      <w:r w:rsidR="00952534" w:rsidRPr="00DF7A0B">
        <w:rPr>
          <w:rFonts w:ascii="Times New Roman" w:hAnsi="Times New Roman"/>
          <w:bCs/>
          <w:sz w:val="28"/>
          <w:szCs w:val="28"/>
        </w:rPr>
        <w:t xml:space="preserve"> РФ от 24 февраля 2012 года  № 03-109 «О повышении квалификации и аттестации»</w:t>
      </w:r>
      <w:r w:rsidR="00DF7A0B">
        <w:rPr>
          <w:rFonts w:ascii="Times New Roman" w:hAnsi="Times New Roman"/>
          <w:bCs/>
          <w:sz w:val="28"/>
          <w:szCs w:val="28"/>
        </w:rPr>
        <w:t>.</w:t>
      </w:r>
    </w:p>
    <w:p w:rsidR="00897D88" w:rsidRPr="00641D07" w:rsidRDefault="00641D07" w:rsidP="00D877EF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41D07">
        <w:rPr>
          <w:rFonts w:ascii="Times New Roman" w:hAnsi="Times New Roman"/>
          <w:b/>
          <w:bCs/>
          <w:sz w:val="28"/>
          <w:szCs w:val="28"/>
        </w:rPr>
        <w:t>Ожидаемые результаты:</w:t>
      </w:r>
    </w:p>
    <w:p w:rsidR="00D877EF" w:rsidRDefault="00641D07" w:rsidP="00D877E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Создать более современной, гибкой модели организации процессов повышения квалификации педагогических работников школы;</w:t>
      </w:r>
    </w:p>
    <w:p w:rsidR="00641D07" w:rsidRDefault="00641D07" w:rsidP="00D877E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Учитывать требования ФГОС к кадровым условиям реализации образовательных программ при формировании кадрового состава;</w:t>
      </w:r>
    </w:p>
    <w:p w:rsidR="00641D07" w:rsidRDefault="00641D07" w:rsidP="00D877E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Стимулировать целенаправленное, непрерывное повышение уровня квалификации педагогических работников, их методологическую культуру, личностный профессиональный рост, использование современных образовательных технологий.</w:t>
      </w:r>
    </w:p>
    <w:p w:rsidR="009E2ACC" w:rsidRPr="00975EBB" w:rsidRDefault="009E2ACC" w:rsidP="0015683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97D88" w:rsidRPr="00897D88" w:rsidRDefault="00975EBB" w:rsidP="00D877EF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975EBB">
        <w:rPr>
          <w:rFonts w:ascii="Times New Roman" w:eastAsia="TimesNewRomanPS-BoldMT" w:hAnsi="Times New Roman"/>
          <w:b/>
          <w:bCs/>
          <w:sz w:val="28"/>
          <w:szCs w:val="28"/>
        </w:rPr>
        <w:t>Основные принципы повышения квалификации:</w:t>
      </w:r>
    </w:p>
    <w:p w:rsidR="00975EBB" w:rsidRDefault="00975EBB" w:rsidP="00D877EF">
      <w:pPr>
        <w:pStyle w:val="a3"/>
        <w:spacing w:after="0" w:line="360" w:lineRule="auto"/>
        <w:ind w:left="0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 xml:space="preserve">- </w:t>
      </w:r>
      <w:r w:rsidRPr="00975EBB">
        <w:rPr>
          <w:rFonts w:ascii="Times New Roman" w:eastAsia="TimesNewRomanPS-BoldMT" w:hAnsi="Times New Roman"/>
          <w:bCs/>
          <w:sz w:val="28"/>
          <w:szCs w:val="28"/>
        </w:rPr>
        <w:t>Обязательное выполнение закона «Об образовании в РФ» - повышения уровня профессиональной компетентности через 3 года;</w:t>
      </w:r>
    </w:p>
    <w:p w:rsidR="00975EBB" w:rsidRPr="00975EBB" w:rsidRDefault="00975EBB" w:rsidP="00D877EF">
      <w:pPr>
        <w:pStyle w:val="a3"/>
        <w:spacing w:after="0" w:line="360" w:lineRule="auto"/>
        <w:ind w:left="0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 xml:space="preserve">- </w:t>
      </w:r>
      <w:r w:rsidRPr="00975EBB">
        <w:rPr>
          <w:rFonts w:ascii="Times New Roman" w:eastAsia="TimesNewRomanPS-BoldMT" w:hAnsi="Times New Roman"/>
          <w:bCs/>
          <w:sz w:val="28"/>
          <w:szCs w:val="28"/>
        </w:rPr>
        <w:t>Привлечение педагогических работников к участию в профессиональных и  творческих конкурсах;</w:t>
      </w:r>
    </w:p>
    <w:p w:rsidR="00E73CD3" w:rsidRDefault="00975EBB" w:rsidP="00D877EF">
      <w:pPr>
        <w:pStyle w:val="a3"/>
        <w:spacing w:after="0" w:line="360" w:lineRule="auto"/>
        <w:ind w:left="0"/>
        <w:jc w:val="both"/>
        <w:rPr>
          <w:rFonts w:ascii="Times New Roman" w:eastAsia="TimesNewRomanPS-BoldMT" w:hAnsi="Times New Roman"/>
          <w:bCs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 xml:space="preserve">- </w:t>
      </w:r>
      <w:r w:rsidRPr="00975EBB">
        <w:rPr>
          <w:rFonts w:ascii="Times New Roman" w:eastAsia="TimesNewRomanPS-BoldMT" w:hAnsi="Times New Roman"/>
          <w:bCs/>
          <w:sz w:val="28"/>
          <w:szCs w:val="28"/>
        </w:rPr>
        <w:t>Стимулирование целенаправленного, непрерывного повышения уровня профессиональной компетентности на курсах по программе 72 часа, 108 часов, а также на краткосрочных тематических курсах.</w:t>
      </w:r>
    </w:p>
    <w:p w:rsidR="00812A30" w:rsidRDefault="00812A30" w:rsidP="00D877EF">
      <w:pPr>
        <w:pStyle w:val="a3"/>
        <w:spacing w:after="0" w:line="360" w:lineRule="auto"/>
        <w:ind w:left="0"/>
        <w:jc w:val="both"/>
        <w:rPr>
          <w:rFonts w:ascii="Times New Roman" w:eastAsia="TimesNewRomanPS-BoldMT" w:hAnsi="Times New Roman"/>
          <w:bCs/>
          <w:sz w:val="28"/>
          <w:szCs w:val="28"/>
        </w:rPr>
      </w:pPr>
    </w:p>
    <w:p w:rsidR="00156832" w:rsidRDefault="00156832" w:rsidP="00D877EF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156832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Формы роста профессионального мастерства:</w:t>
      </w:r>
    </w:p>
    <w:p w:rsidR="00156832" w:rsidRDefault="00156832" w:rsidP="00156832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эффективной системы повышения квалификации необходимо введение различных форм обучения с применением коммуникационных технологий. Новый подход  к переподготовке кадров способствует более быстрому обращению теоретических знаний в умения и навыки, что обеспечивает высокий уровень компетентности и профессионального мастерства.</w:t>
      </w:r>
    </w:p>
    <w:p w:rsidR="00156832" w:rsidRDefault="00156832" w:rsidP="00812A3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Непрерывность повышения квалификации </w:t>
      </w:r>
      <w:r w:rsidR="00812A3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это целостный образовательный процесс, важными ступенями которого являются:</w:t>
      </w:r>
    </w:p>
    <w:p w:rsidR="00156832" w:rsidRDefault="00156832" w:rsidP="00D877EF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на курсах повышения квалификации;</w:t>
      </w:r>
    </w:p>
    <w:p w:rsidR="00156832" w:rsidRDefault="00156832" w:rsidP="00D877EF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методическая работа;</w:t>
      </w:r>
    </w:p>
    <w:p w:rsidR="00156832" w:rsidRDefault="00842EFB" w:rsidP="00D877EF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систематическая индивидуальная работа – самообразование.</w:t>
      </w:r>
    </w:p>
    <w:p w:rsidR="00842EFB" w:rsidRDefault="00842EFB" w:rsidP="00842EF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12A30">
        <w:rPr>
          <w:rFonts w:ascii="Times New Roman" w:hAnsi="Times New Roman"/>
          <w:b/>
          <w:sz w:val="28"/>
          <w:szCs w:val="28"/>
        </w:rPr>
        <w:t>Обучение на курсах</w:t>
      </w:r>
      <w:r>
        <w:rPr>
          <w:rFonts w:ascii="Times New Roman" w:hAnsi="Times New Roman"/>
          <w:sz w:val="28"/>
          <w:szCs w:val="28"/>
        </w:rPr>
        <w:t xml:space="preserve"> – важное звено системы повышения квалификации, функция которого в периодическом обновлении знаний, умений, навыков.</w:t>
      </w:r>
    </w:p>
    <w:p w:rsidR="00812A30" w:rsidRDefault="00812A30" w:rsidP="00842EF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12A30" w:rsidRPr="00C17550" w:rsidRDefault="00812A30" w:rsidP="00842EF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17550">
        <w:rPr>
          <w:rFonts w:ascii="Times New Roman" w:hAnsi="Times New Roman"/>
          <w:b/>
          <w:i/>
          <w:sz w:val="28"/>
          <w:szCs w:val="28"/>
        </w:rPr>
        <w:lastRenderedPageBreak/>
        <w:t xml:space="preserve">Структура </w:t>
      </w:r>
      <w:r w:rsidR="00C17550" w:rsidRPr="00C17550">
        <w:rPr>
          <w:rFonts w:ascii="Times New Roman" w:hAnsi="Times New Roman"/>
          <w:b/>
          <w:i/>
          <w:sz w:val="28"/>
          <w:szCs w:val="28"/>
        </w:rPr>
        <w:t>модели повышения квалификации в МБОУ СОШ № 1:</w:t>
      </w:r>
    </w:p>
    <w:p w:rsidR="00C17550" w:rsidRDefault="00C17550" w:rsidP="00842EF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Модель повышения квалификации:</w:t>
      </w:r>
    </w:p>
    <w:p w:rsidR="00C17550" w:rsidRDefault="001A23EE" w:rsidP="00842EF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C17550">
        <w:rPr>
          <w:rFonts w:ascii="Times New Roman" w:hAnsi="Times New Roman"/>
          <w:i/>
          <w:sz w:val="28"/>
          <w:szCs w:val="28"/>
        </w:rPr>
        <w:t>Федеральный уровень</w:t>
      </w:r>
    </w:p>
    <w:p w:rsidR="00C17550" w:rsidRDefault="00C17550" w:rsidP="00842EF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="001A23EE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 Муниципальный уровень</w:t>
      </w:r>
    </w:p>
    <w:p w:rsidR="00C17550" w:rsidRPr="00C17550" w:rsidRDefault="00C17550" w:rsidP="00842EF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</w:t>
      </w:r>
      <w:r w:rsidR="001A23EE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Школьный уровень</w:t>
      </w:r>
    </w:p>
    <w:p w:rsidR="00812A30" w:rsidRPr="001A23EE" w:rsidRDefault="00C17550" w:rsidP="00842EF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1A23EE">
        <w:rPr>
          <w:rFonts w:ascii="Times New Roman" w:hAnsi="Times New Roman"/>
          <w:sz w:val="28"/>
          <w:szCs w:val="28"/>
        </w:rPr>
        <w:t xml:space="preserve">- </w:t>
      </w:r>
      <w:r w:rsidRPr="001A23EE">
        <w:rPr>
          <w:rFonts w:ascii="Times New Roman" w:hAnsi="Times New Roman"/>
          <w:i/>
          <w:sz w:val="28"/>
          <w:szCs w:val="28"/>
        </w:rPr>
        <w:t>Самообразование.</w:t>
      </w:r>
    </w:p>
    <w:p w:rsidR="00C17550" w:rsidRDefault="001A23EE" w:rsidP="001A23EE">
      <w:pPr>
        <w:pStyle w:val="a3"/>
        <w:spacing w:after="0" w:line="360" w:lineRule="auto"/>
        <w:ind w:left="0"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1A23EE">
        <w:rPr>
          <w:rFonts w:ascii="Times New Roman" w:hAnsi="Times New Roman"/>
          <w:b/>
          <w:i/>
          <w:sz w:val="28"/>
          <w:szCs w:val="28"/>
        </w:rPr>
        <w:t>Формы повышения квалификации:</w:t>
      </w:r>
    </w:p>
    <w:p w:rsidR="001A23EE" w:rsidRDefault="001A23EE" w:rsidP="001A23EE">
      <w:pPr>
        <w:pStyle w:val="a3"/>
        <w:spacing w:after="0" w:line="360" w:lineRule="auto"/>
        <w:ind w:left="0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1A23EE">
        <w:rPr>
          <w:rFonts w:ascii="Times New Roman" w:hAnsi="Times New Roman"/>
          <w:i/>
          <w:sz w:val="28"/>
          <w:szCs w:val="28"/>
        </w:rPr>
        <w:t>Курсовая подготовка 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3EE">
        <w:rPr>
          <w:rFonts w:ascii="Times New Roman" w:hAnsi="Times New Roman"/>
          <w:i/>
          <w:sz w:val="28"/>
          <w:szCs w:val="28"/>
        </w:rPr>
        <w:t>образовательных  потребностей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1A23EE" w:rsidRDefault="001A23EE" w:rsidP="001A23EE">
      <w:pPr>
        <w:pStyle w:val="a3"/>
        <w:spacing w:after="0" w:line="360" w:lineRule="auto"/>
        <w:ind w:left="0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Районные методические объединения педагогов</w:t>
      </w:r>
    </w:p>
    <w:p w:rsidR="001A23EE" w:rsidRDefault="001A23EE" w:rsidP="001A23EE">
      <w:pPr>
        <w:pStyle w:val="a3"/>
        <w:spacing w:after="0" w:line="360" w:lineRule="auto"/>
        <w:ind w:left="0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Мастер-классы</w:t>
      </w:r>
    </w:p>
    <w:p w:rsidR="001A23EE" w:rsidRDefault="001A23EE" w:rsidP="001A23EE">
      <w:pPr>
        <w:pStyle w:val="a3"/>
        <w:spacing w:after="0" w:line="360" w:lineRule="auto"/>
        <w:ind w:left="0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Научно-практические конференции</w:t>
      </w:r>
    </w:p>
    <w:p w:rsidR="001A23EE" w:rsidRDefault="001A23EE" w:rsidP="001A23EE">
      <w:pPr>
        <w:pStyle w:val="a3"/>
        <w:spacing w:after="0" w:line="360" w:lineRule="auto"/>
        <w:ind w:left="0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Практико-ориентированные семинары</w:t>
      </w:r>
    </w:p>
    <w:p w:rsidR="001A23EE" w:rsidRDefault="001A23EE" w:rsidP="001A23EE">
      <w:pPr>
        <w:pStyle w:val="a3"/>
        <w:spacing w:after="0" w:line="360" w:lineRule="auto"/>
        <w:ind w:left="0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П</w:t>
      </w:r>
      <w:r w:rsidRPr="001A23EE">
        <w:rPr>
          <w:rFonts w:ascii="Times New Roman" w:hAnsi="Times New Roman"/>
          <w:i/>
          <w:sz w:val="28"/>
          <w:szCs w:val="28"/>
        </w:rPr>
        <w:t>рофессиональные конкурсы</w:t>
      </w:r>
    </w:p>
    <w:p w:rsidR="001A23EE" w:rsidRDefault="001A23EE" w:rsidP="001A23EE">
      <w:pPr>
        <w:pStyle w:val="a3"/>
        <w:spacing w:after="0" w:line="360" w:lineRule="auto"/>
        <w:ind w:left="0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Дистанционное обучение</w:t>
      </w:r>
    </w:p>
    <w:p w:rsidR="001A23EE" w:rsidRPr="001A23EE" w:rsidRDefault="001A23EE" w:rsidP="001A23EE">
      <w:pPr>
        <w:pStyle w:val="a3"/>
        <w:spacing w:after="0" w:line="360" w:lineRule="auto"/>
        <w:ind w:left="0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F07AFB">
        <w:rPr>
          <w:rFonts w:ascii="Times New Roman" w:hAnsi="Times New Roman"/>
          <w:i/>
          <w:sz w:val="28"/>
          <w:szCs w:val="28"/>
        </w:rPr>
        <w:t>Школьные методические объединения педагогов.</w:t>
      </w:r>
    </w:p>
    <w:p w:rsidR="00842EFB" w:rsidRDefault="00842EFB" w:rsidP="00B6095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12A30">
        <w:rPr>
          <w:rFonts w:ascii="Times New Roman" w:hAnsi="Times New Roman"/>
          <w:b/>
          <w:sz w:val="28"/>
          <w:szCs w:val="28"/>
        </w:rPr>
        <w:t>Методическая работа</w:t>
      </w:r>
      <w:r>
        <w:rPr>
          <w:rFonts w:ascii="Times New Roman" w:hAnsi="Times New Roman"/>
          <w:sz w:val="28"/>
          <w:szCs w:val="28"/>
        </w:rPr>
        <w:t xml:space="preserve"> строится на основе знаний, полученных на курсах</w:t>
      </w:r>
      <w:r w:rsidR="00F07AFB">
        <w:rPr>
          <w:rFonts w:ascii="Times New Roman" w:hAnsi="Times New Roman"/>
          <w:sz w:val="28"/>
          <w:szCs w:val="28"/>
        </w:rPr>
        <w:t xml:space="preserve"> повышения квалификации</w:t>
      </w:r>
      <w:r>
        <w:rPr>
          <w:rFonts w:ascii="Times New Roman" w:hAnsi="Times New Roman"/>
          <w:sz w:val="28"/>
          <w:szCs w:val="28"/>
        </w:rPr>
        <w:t xml:space="preserve">. Ее функция в обеспечении методической подготовки, помощи преподавателю </w:t>
      </w:r>
      <w:r w:rsidR="00B6095A">
        <w:rPr>
          <w:rFonts w:ascii="Times New Roman" w:hAnsi="Times New Roman"/>
          <w:sz w:val="28"/>
          <w:szCs w:val="28"/>
        </w:rPr>
        <w:t>практически использовать теоретические знания, отработать практические умения и навыки.</w:t>
      </w:r>
    </w:p>
    <w:p w:rsidR="00812A30" w:rsidRPr="00C17550" w:rsidRDefault="00812A30" w:rsidP="00B6095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17550">
        <w:rPr>
          <w:rFonts w:ascii="Times New Roman" w:hAnsi="Times New Roman"/>
          <w:b/>
          <w:i/>
          <w:sz w:val="28"/>
          <w:szCs w:val="28"/>
        </w:rPr>
        <w:t>Методическая работа:</w:t>
      </w:r>
    </w:p>
    <w:p w:rsidR="00812A30" w:rsidRPr="00C17550" w:rsidRDefault="00812A30" w:rsidP="00B6095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C17550">
        <w:rPr>
          <w:rFonts w:ascii="Times New Roman" w:hAnsi="Times New Roman"/>
          <w:b/>
          <w:i/>
          <w:sz w:val="28"/>
          <w:szCs w:val="28"/>
        </w:rPr>
        <w:t>Групповая:                             Индивидуальная:</w:t>
      </w:r>
    </w:p>
    <w:p w:rsidR="00812A30" w:rsidRPr="00C17550" w:rsidRDefault="00812A30" w:rsidP="00B6095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C17550">
        <w:rPr>
          <w:rFonts w:ascii="Times New Roman" w:hAnsi="Times New Roman"/>
          <w:i/>
          <w:sz w:val="24"/>
          <w:szCs w:val="24"/>
        </w:rPr>
        <w:t>Семинары                                         Самообразование</w:t>
      </w:r>
    </w:p>
    <w:p w:rsidR="00812A30" w:rsidRPr="00C17550" w:rsidRDefault="00812A30" w:rsidP="00B6095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C17550">
        <w:rPr>
          <w:rFonts w:ascii="Times New Roman" w:hAnsi="Times New Roman"/>
          <w:i/>
          <w:sz w:val="24"/>
          <w:szCs w:val="24"/>
        </w:rPr>
        <w:t>Проектные групп</w:t>
      </w:r>
      <w:r w:rsidR="00C17550">
        <w:rPr>
          <w:rFonts w:ascii="Times New Roman" w:hAnsi="Times New Roman"/>
          <w:i/>
          <w:sz w:val="24"/>
          <w:szCs w:val="24"/>
        </w:rPr>
        <w:t xml:space="preserve">ы                        </w:t>
      </w:r>
      <w:r w:rsidRPr="00C17550">
        <w:rPr>
          <w:rFonts w:ascii="Times New Roman" w:hAnsi="Times New Roman"/>
          <w:i/>
          <w:sz w:val="24"/>
          <w:szCs w:val="24"/>
        </w:rPr>
        <w:t xml:space="preserve"> Курсовая подготовка</w:t>
      </w:r>
    </w:p>
    <w:p w:rsidR="00812A30" w:rsidRPr="00C17550" w:rsidRDefault="00812A30" w:rsidP="00B6095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C17550">
        <w:rPr>
          <w:rFonts w:ascii="Times New Roman" w:hAnsi="Times New Roman"/>
          <w:i/>
          <w:sz w:val="24"/>
          <w:szCs w:val="24"/>
        </w:rPr>
        <w:t>Творческие группы                          Дополнительное профессиональное образование</w:t>
      </w:r>
    </w:p>
    <w:p w:rsidR="00812A30" w:rsidRPr="00C17550" w:rsidRDefault="00812A30" w:rsidP="00812A3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C17550">
        <w:rPr>
          <w:rFonts w:ascii="Times New Roman" w:hAnsi="Times New Roman"/>
          <w:i/>
          <w:sz w:val="24"/>
          <w:szCs w:val="24"/>
        </w:rPr>
        <w:t xml:space="preserve">Исследовательская работа </w:t>
      </w:r>
      <w:r w:rsidR="00C17550">
        <w:rPr>
          <w:rFonts w:ascii="Times New Roman" w:hAnsi="Times New Roman"/>
          <w:i/>
          <w:sz w:val="24"/>
          <w:szCs w:val="24"/>
        </w:rPr>
        <w:t xml:space="preserve">          </w:t>
      </w:r>
      <w:r w:rsidRPr="00C17550">
        <w:rPr>
          <w:rFonts w:ascii="Times New Roman" w:hAnsi="Times New Roman"/>
          <w:i/>
          <w:sz w:val="24"/>
          <w:szCs w:val="24"/>
        </w:rPr>
        <w:t>Исследовательская работа</w:t>
      </w:r>
    </w:p>
    <w:p w:rsidR="00812A30" w:rsidRPr="00C17550" w:rsidRDefault="00812A30" w:rsidP="00B6095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C17550">
        <w:rPr>
          <w:rFonts w:ascii="Times New Roman" w:hAnsi="Times New Roman"/>
          <w:i/>
          <w:sz w:val="24"/>
          <w:szCs w:val="24"/>
        </w:rPr>
        <w:t xml:space="preserve">Педагогические советы         </w:t>
      </w:r>
      <w:r w:rsidR="00C17550">
        <w:rPr>
          <w:rFonts w:ascii="Times New Roman" w:hAnsi="Times New Roman"/>
          <w:i/>
          <w:sz w:val="24"/>
          <w:szCs w:val="24"/>
        </w:rPr>
        <w:t xml:space="preserve">        </w:t>
      </w:r>
      <w:r w:rsidRPr="00C17550">
        <w:rPr>
          <w:rFonts w:ascii="Times New Roman" w:hAnsi="Times New Roman"/>
          <w:i/>
          <w:sz w:val="24"/>
          <w:szCs w:val="24"/>
        </w:rPr>
        <w:t>Транслирование личного опыта</w:t>
      </w:r>
    </w:p>
    <w:p w:rsidR="00B6095A" w:rsidRPr="00156832" w:rsidRDefault="00B6095A" w:rsidP="00B6095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всей важности курсового обучения и методической работы, содержание, формы и методы которых являются общими для педагогов, повышение квалификации в своей основе должно предусматривать </w:t>
      </w:r>
      <w:r w:rsidR="00812A30">
        <w:rPr>
          <w:rFonts w:ascii="Times New Roman" w:hAnsi="Times New Roman"/>
          <w:sz w:val="28"/>
          <w:szCs w:val="28"/>
        </w:rPr>
        <w:t xml:space="preserve">и систематическую индивидуальную работу, т. е. </w:t>
      </w:r>
      <w:r w:rsidR="00812A30" w:rsidRPr="00812A30">
        <w:rPr>
          <w:rFonts w:ascii="Times New Roman" w:hAnsi="Times New Roman"/>
          <w:b/>
          <w:sz w:val="28"/>
          <w:szCs w:val="28"/>
        </w:rPr>
        <w:t>самообразование.</w:t>
      </w:r>
    </w:p>
    <w:p w:rsidR="00812A30" w:rsidRDefault="00812A30" w:rsidP="00D877E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7659" w:rsidRPr="00E73CD3" w:rsidRDefault="00156832" w:rsidP="00F07AF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A765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73CD3">
        <w:rPr>
          <w:rFonts w:ascii="Times New Roman" w:hAnsi="Times New Roman"/>
          <w:b/>
          <w:bCs/>
          <w:sz w:val="28"/>
          <w:szCs w:val="28"/>
        </w:rPr>
        <w:t>Направления:</w:t>
      </w:r>
    </w:p>
    <w:p w:rsidR="00DF7A0B" w:rsidRPr="00E73CD3" w:rsidRDefault="00DF7A0B" w:rsidP="00D877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CD3">
        <w:rPr>
          <w:rFonts w:ascii="Times New Roman" w:hAnsi="Times New Roman" w:cs="Times New Roman"/>
          <w:b/>
          <w:sz w:val="28"/>
          <w:szCs w:val="28"/>
        </w:rPr>
        <w:t>Развитие профессиональной компетентности руководителей ОУ</w:t>
      </w:r>
    </w:p>
    <w:p w:rsidR="00F07640" w:rsidRDefault="00D877EF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Одному руководителю необходимо пройти</w:t>
      </w:r>
      <w:r w:rsidR="00812A30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2437FE" w:rsidRPr="002437FE">
        <w:rPr>
          <w:rFonts w:ascii="Times New Roman" w:hAnsi="Times New Roman" w:cs="Times New Roman"/>
          <w:sz w:val="28"/>
          <w:szCs w:val="28"/>
        </w:rPr>
        <w:t xml:space="preserve">по программе «Менеджмент». Все </w:t>
      </w:r>
      <w:r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2437FE" w:rsidRPr="002437FE">
        <w:rPr>
          <w:rFonts w:ascii="Times New Roman" w:hAnsi="Times New Roman" w:cs="Times New Roman"/>
          <w:sz w:val="28"/>
          <w:szCs w:val="28"/>
        </w:rPr>
        <w:t>руководители прошли обучение по данной программе.</w:t>
      </w:r>
      <w:r w:rsidR="00F33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659" w:rsidRPr="00F07640" w:rsidRDefault="00F33B67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школы необходимо пройти обучение </w:t>
      </w:r>
      <w:r w:rsidR="00812A30">
        <w:rPr>
          <w:rFonts w:ascii="Times New Roman" w:hAnsi="Times New Roman" w:cs="Times New Roman"/>
          <w:sz w:val="28"/>
          <w:szCs w:val="28"/>
        </w:rPr>
        <w:t xml:space="preserve">на курсах повышения квалификации </w:t>
      </w:r>
      <w:r>
        <w:rPr>
          <w:rFonts w:ascii="Times New Roman" w:hAnsi="Times New Roman" w:cs="Times New Roman"/>
          <w:sz w:val="28"/>
          <w:szCs w:val="28"/>
        </w:rPr>
        <w:t>по программ</w:t>
      </w:r>
      <w:r w:rsidR="00812A30">
        <w:rPr>
          <w:rFonts w:ascii="Times New Roman" w:hAnsi="Times New Roman" w:cs="Times New Roman"/>
          <w:sz w:val="28"/>
          <w:szCs w:val="28"/>
        </w:rPr>
        <w:t>е</w:t>
      </w:r>
      <w:r w:rsidR="00F07640">
        <w:rPr>
          <w:rFonts w:ascii="Times New Roman" w:hAnsi="Times New Roman" w:cs="Times New Roman"/>
          <w:sz w:val="28"/>
          <w:szCs w:val="28"/>
        </w:rPr>
        <w:t xml:space="preserve"> </w:t>
      </w:r>
      <w:r w:rsidR="00F07640" w:rsidRPr="00F07640">
        <w:rPr>
          <w:rFonts w:ascii="Times New Roman" w:hAnsi="Times New Roman" w:cs="Times New Roman"/>
          <w:sz w:val="28"/>
          <w:szCs w:val="28"/>
        </w:rPr>
        <w:t>ФГОС НОО и ФГОС ООО, ФГОС ОВЗ.</w:t>
      </w:r>
    </w:p>
    <w:p w:rsidR="002437FE" w:rsidRPr="002437FE" w:rsidRDefault="002437FE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A0B" w:rsidRPr="000F1346" w:rsidRDefault="00DF7A0B" w:rsidP="00D877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346">
        <w:rPr>
          <w:rFonts w:ascii="Times New Roman" w:hAnsi="Times New Roman" w:cs="Times New Roman"/>
          <w:b/>
          <w:sz w:val="28"/>
          <w:szCs w:val="28"/>
        </w:rPr>
        <w:t>Работа с молодыми педагогами</w:t>
      </w:r>
    </w:p>
    <w:p w:rsidR="00DF7A0B" w:rsidRDefault="000F1346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условий для деятельности молодых специалистов, направленной на повышение профессиональной компетентности, в МБ</w:t>
      </w:r>
      <w:r w:rsidR="00BA7659">
        <w:rPr>
          <w:rFonts w:ascii="Times New Roman" w:hAnsi="Times New Roman" w:cs="Times New Roman"/>
          <w:sz w:val="28"/>
          <w:szCs w:val="28"/>
        </w:rPr>
        <w:t xml:space="preserve">ОУ СОШ № 1 </w:t>
      </w:r>
      <w:r w:rsidR="00D877EF">
        <w:rPr>
          <w:rFonts w:ascii="Times New Roman" w:hAnsi="Times New Roman" w:cs="Times New Roman"/>
          <w:sz w:val="28"/>
          <w:szCs w:val="28"/>
        </w:rPr>
        <w:t>ежегодно составляется</w:t>
      </w:r>
      <w:r w:rsidR="00BA7659">
        <w:rPr>
          <w:rFonts w:ascii="Times New Roman" w:hAnsi="Times New Roman" w:cs="Times New Roman"/>
          <w:sz w:val="28"/>
          <w:szCs w:val="28"/>
        </w:rPr>
        <w:t xml:space="preserve"> </w:t>
      </w:r>
      <w:r w:rsidR="00BE2EA8">
        <w:rPr>
          <w:rFonts w:ascii="Times New Roman" w:hAnsi="Times New Roman" w:cs="Times New Roman"/>
          <w:sz w:val="28"/>
          <w:szCs w:val="28"/>
        </w:rPr>
        <w:t xml:space="preserve"> </w:t>
      </w:r>
      <w:r w:rsidR="00BA7659">
        <w:rPr>
          <w:rFonts w:ascii="Times New Roman" w:hAnsi="Times New Roman" w:cs="Times New Roman"/>
          <w:sz w:val="28"/>
          <w:szCs w:val="28"/>
        </w:rPr>
        <w:t>«План</w:t>
      </w:r>
      <w:r>
        <w:rPr>
          <w:rFonts w:ascii="Times New Roman" w:hAnsi="Times New Roman" w:cs="Times New Roman"/>
          <w:sz w:val="28"/>
          <w:szCs w:val="28"/>
        </w:rPr>
        <w:t xml:space="preserve"> работы с молодыми специалистами». </w:t>
      </w:r>
    </w:p>
    <w:p w:rsidR="00784E5F" w:rsidRDefault="00784E5F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346" w:rsidRPr="000F1346" w:rsidRDefault="000F1346" w:rsidP="00D877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346">
        <w:rPr>
          <w:rFonts w:ascii="Times New Roman" w:hAnsi="Times New Roman" w:cs="Times New Roman"/>
          <w:b/>
          <w:sz w:val="28"/>
          <w:szCs w:val="28"/>
        </w:rPr>
        <w:t>Курсовая подготовка</w:t>
      </w:r>
    </w:p>
    <w:p w:rsidR="00E73CD3" w:rsidRDefault="000F1346" w:rsidP="00D877EF">
      <w:pPr>
        <w:autoSpaceDE w:val="0"/>
        <w:autoSpaceDN w:val="0"/>
        <w:adjustRightInd w:val="0"/>
        <w:spacing w:after="0" w:line="360" w:lineRule="auto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В 2</w:t>
      </w:r>
      <w:r w:rsidR="00560FC9">
        <w:rPr>
          <w:rFonts w:ascii="Times New Roman" w:hAnsi="Times New Roman" w:cs="Times New Roman"/>
          <w:sz w:val="28"/>
          <w:szCs w:val="28"/>
        </w:rPr>
        <w:t>018 – 2021</w:t>
      </w:r>
      <w:r w:rsidR="00D877EF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пройти курсовую подготовку по специальным образовательным программам.</w:t>
      </w:r>
      <w:r w:rsidR="003954B2" w:rsidRPr="003954B2">
        <w:t xml:space="preserve"> </w:t>
      </w:r>
      <w:r w:rsidR="003954B2">
        <w:t xml:space="preserve"> </w:t>
      </w:r>
      <w:r w:rsidR="003954B2" w:rsidRPr="003954B2">
        <w:rPr>
          <w:rFonts w:ascii="Times New Roman" w:hAnsi="Times New Roman" w:cs="Times New Roman"/>
          <w:sz w:val="28"/>
          <w:szCs w:val="28"/>
        </w:rPr>
        <w:t>В соответствии с требованиями к кадровым условиям реализации основной образовательной программы ФГОС начального и основного общего образования работники об</w:t>
      </w:r>
      <w:r w:rsidR="00BA7659">
        <w:rPr>
          <w:rFonts w:ascii="Times New Roman" w:hAnsi="Times New Roman" w:cs="Times New Roman"/>
          <w:sz w:val="28"/>
          <w:szCs w:val="28"/>
        </w:rPr>
        <w:t>разовательного учреждения должны</w:t>
      </w:r>
      <w:r w:rsidR="003954B2" w:rsidRPr="003954B2">
        <w:rPr>
          <w:rFonts w:ascii="Times New Roman" w:hAnsi="Times New Roman" w:cs="Times New Roman"/>
          <w:sz w:val="28"/>
          <w:szCs w:val="28"/>
        </w:rPr>
        <w:t xml:space="preserve"> проходить обучение по дополнительным профессиональным образовательным прогр</w:t>
      </w:r>
      <w:r w:rsidR="00BA7659">
        <w:rPr>
          <w:rFonts w:ascii="Times New Roman" w:hAnsi="Times New Roman" w:cs="Times New Roman"/>
          <w:sz w:val="28"/>
          <w:szCs w:val="28"/>
        </w:rPr>
        <w:t>аммам не реже одного раза в 3 года</w:t>
      </w:r>
      <w:r w:rsidR="003954B2" w:rsidRPr="003954B2">
        <w:rPr>
          <w:rFonts w:ascii="Times New Roman" w:hAnsi="Times New Roman" w:cs="Times New Roman"/>
          <w:sz w:val="28"/>
          <w:szCs w:val="28"/>
        </w:rPr>
        <w:t>.</w:t>
      </w:r>
      <w:r w:rsidR="003954B2" w:rsidRPr="003954B2">
        <w:t xml:space="preserve"> </w:t>
      </w:r>
      <w:r w:rsidR="003954B2" w:rsidRPr="003954B2">
        <w:rPr>
          <w:rFonts w:ascii="Times New Roman" w:hAnsi="Times New Roman" w:cs="Times New Roman"/>
          <w:sz w:val="28"/>
          <w:szCs w:val="28"/>
        </w:rPr>
        <w:t>ФГОС устанавливает минимальный объем программ повышения квалификации учителей, реализующих программ</w:t>
      </w:r>
      <w:r w:rsidR="00E73CD3">
        <w:rPr>
          <w:rFonts w:ascii="Times New Roman" w:hAnsi="Times New Roman" w:cs="Times New Roman"/>
          <w:sz w:val="28"/>
          <w:szCs w:val="28"/>
        </w:rPr>
        <w:t>у начального общего образования</w:t>
      </w:r>
      <w:r w:rsidR="003954B2" w:rsidRPr="003954B2">
        <w:rPr>
          <w:rFonts w:ascii="Times New Roman" w:hAnsi="Times New Roman" w:cs="Times New Roman"/>
          <w:sz w:val="28"/>
          <w:szCs w:val="28"/>
        </w:rPr>
        <w:t xml:space="preserve"> - 72 часа, а программу основного общего образования - 108 часов</w:t>
      </w:r>
      <w:r w:rsidR="003954B2">
        <w:t xml:space="preserve">. </w:t>
      </w:r>
      <w:r>
        <w:rPr>
          <w:rFonts w:ascii="Times New Roman" w:hAnsi="Times New Roman" w:cs="Times New Roman"/>
          <w:sz w:val="28"/>
          <w:szCs w:val="28"/>
        </w:rPr>
        <w:t>Есть необходимость в прохождении курсовой подгото</w:t>
      </w:r>
      <w:r w:rsidR="00BA7659">
        <w:rPr>
          <w:rFonts w:ascii="Times New Roman" w:hAnsi="Times New Roman" w:cs="Times New Roman"/>
          <w:sz w:val="28"/>
          <w:szCs w:val="28"/>
        </w:rPr>
        <w:t xml:space="preserve">вки </w:t>
      </w:r>
      <w:r w:rsidR="00BE2EA8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ФГОС НОО </w:t>
      </w:r>
      <w:r w:rsidR="00512DA6">
        <w:rPr>
          <w:rFonts w:ascii="Times New Roman" w:hAnsi="Times New Roman" w:cs="Times New Roman"/>
          <w:sz w:val="28"/>
          <w:szCs w:val="28"/>
        </w:rPr>
        <w:t>5 учителям</w:t>
      </w:r>
      <w:r w:rsidR="00BE2EA8">
        <w:rPr>
          <w:rFonts w:ascii="Times New Roman" w:hAnsi="Times New Roman" w:cs="Times New Roman"/>
          <w:sz w:val="28"/>
          <w:szCs w:val="28"/>
        </w:rPr>
        <w:t xml:space="preserve"> начальных классов, учителю физической культуры, учителю ИЗО и технологии, которые работают в начальной школе.</w:t>
      </w:r>
    </w:p>
    <w:p w:rsidR="00E73CD3" w:rsidRDefault="00BE2EA8" w:rsidP="00D877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реализации</w:t>
      </w:r>
      <w:r w:rsidR="00C027E7">
        <w:rPr>
          <w:rFonts w:ascii="Times New Roman" w:hAnsi="Times New Roman" w:cs="Times New Roman"/>
          <w:sz w:val="28"/>
          <w:szCs w:val="28"/>
        </w:rPr>
        <w:t xml:space="preserve"> </w:t>
      </w:r>
      <w:r w:rsidR="00775180">
        <w:rPr>
          <w:rFonts w:ascii="Times New Roman" w:hAnsi="Times New Roman" w:cs="Times New Roman"/>
          <w:sz w:val="28"/>
          <w:szCs w:val="28"/>
        </w:rPr>
        <w:t>ФГОС необходимо</w:t>
      </w:r>
      <w:r w:rsidR="00C027E7">
        <w:rPr>
          <w:rFonts w:ascii="Times New Roman" w:hAnsi="Times New Roman" w:cs="Times New Roman"/>
          <w:sz w:val="28"/>
          <w:szCs w:val="28"/>
        </w:rPr>
        <w:t xml:space="preserve"> пройти курсовую подготовку по </w:t>
      </w:r>
      <w:r w:rsidR="00BA765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027E7">
        <w:rPr>
          <w:rFonts w:ascii="Times New Roman" w:hAnsi="Times New Roman" w:cs="Times New Roman"/>
          <w:sz w:val="28"/>
          <w:szCs w:val="28"/>
        </w:rPr>
        <w:t xml:space="preserve">программе ФГОС ООО </w:t>
      </w:r>
      <w:r>
        <w:rPr>
          <w:rFonts w:ascii="Times New Roman" w:hAnsi="Times New Roman" w:cs="Times New Roman"/>
          <w:sz w:val="28"/>
          <w:szCs w:val="28"/>
        </w:rPr>
        <w:t xml:space="preserve">учителям, </w:t>
      </w:r>
      <w:r w:rsidR="00775180">
        <w:rPr>
          <w:rFonts w:ascii="Times New Roman" w:hAnsi="Times New Roman" w:cs="Times New Roman"/>
          <w:sz w:val="28"/>
          <w:szCs w:val="28"/>
        </w:rPr>
        <w:t>которые работают</w:t>
      </w:r>
      <w:r>
        <w:rPr>
          <w:rFonts w:ascii="Times New Roman" w:hAnsi="Times New Roman" w:cs="Times New Roman"/>
          <w:sz w:val="28"/>
          <w:szCs w:val="28"/>
        </w:rPr>
        <w:t xml:space="preserve"> в данном</w:t>
      </w:r>
      <w:r w:rsidR="00C027E7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D877EF">
        <w:rPr>
          <w:rFonts w:ascii="Times New Roman" w:hAnsi="Times New Roman" w:cs="Times New Roman"/>
          <w:sz w:val="28"/>
          <w:szCs w:val="28"/>
        </w:rPr>
        <w:t>в 5-ом,</w:t>
      </w:r>
      <w:r>
        <w:rPr>
          <w:rFonts w:ascii="Times New Roman" w:hAnsi="Times New Roman" w:cs="Times New Roman"/>
          <w:sz w:val="28"/>
          <w:szCs w:val="28"/>
        </w:rPr>
        <w:t xml:space="preserve"> 6-ом</w:t>
      </w:r>
      <w:r w:rsidR="00D877EF">
        <w:rPr>
          <w:rFonts w:ascii="Times New Roman" w:hAnsi="Times New Roman" w:cs="Times New Roman"/>
          <w:sz w:val="28"/>
          <w:szCs w:val="28"/>
        </w:rPr>
        <w:t>, 7-ом</w:t>
      </w:r>
      <w:r w:rsidR="00512DA6">
        <w:rPr>
          <w:rFonts w:ascii="Times New Roman" w:hAnsi="Times New Roman" w:cs="Times New Roman"/>
          <w:sz w:val="28"/>
          <w:szCs w:val="28"/>
        </w:rPr>
        <w:t>, 8-ых</w:t>
      </w:r>
      <w:r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C027E7" w:rsidRPr="00E47E8C">
        <w:rPr>
          <w:rFonts w:ascii="Times New Roman" w:hAnsi="Times New Roman" w:cs="Times New Roman"/>
          <w:sz w:val="28"/>
          <w:szCs w:val="28"/>
        </w:rPr>
        <w:t>:</w:t>
      </w:r>
      <w:r w:rsidR="000F1346" w:rsidRPr="00E47E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учителю</w:t>
      </w:r>
      <w:r w:rsidR="00E47E8C" w:rsidRPr="00E47E8C">
        <w:rPr>
          <w:rFonts w:ascii="Times New Roman" w:hAnsi="Times New Roman" w:cs="Times New Roman"/>
          <w:sz w:val="28"/>
          <w:szCs w:val="28"/>
        </w:rPr>
        <w:t xml:space="preserve"> </w:t>
      </w:r>
      <w:r w:rsidR="00512DA6">
        <w:rPr>
          <w:rFonts w:ascii="Times New Roman" w:hAnsi="Times New Roman" w:cs="Times New Roman"/>
          <w:sz w:val="28"/>
          <w:szCs w:val="28"/>
        </w:rPr>
        <w:t>немецкого языка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12DA6">
        <w:rPr>
          <w:rFonts w:ascii="Times New Roman" w:hAnsi="Times New Roman" w:cs="Times New Roman"/>
          <w:sz w:val="28"/>
          <w:szCs w:val="28"/>
        </w:rPr>
        <w:t xml:space="preserve">биологии, русского языка, технологии, </w:t>
      </w:r>
      <w:bookmarkStart w:id="0" w:name="_GoBack"/>
      <w:bookmarkEnd w:id="0"/>
      <w:r w:rsidR="00775180">
        <w:rPr>
          <w:rFonts w:ascii="Times New Roman" w:hAnsi="Times New Roman" w:cs="Times New Roman"/>
          <w:sz w:val="28"/>
          <w:szCs w:val="28"/>
        </w:rPr>
        <w:t>ИЗО,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E47E8C" w:rsidRPr="00E47E8C">
        <w:rPr>
          <w:rFonts w:ascii="Times New Roman" w:hAnsi="Times New Roman" w:cs="Times New Roman"/>
          <w:sz w:val="28"/>
          <w:szCs w:val="28"/>
        </w:rPr>
        <w:t>.</w:t>
      </w:r>
    </w:p>
    <w:p w:rsidR="001615E1" w:rsidRDefault="001615E1" w:rsidP="00D877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ФГОС НОО для детей с ОВЗ предстоит пройти повышение квалификации учителю начальных </w:t>
      </w:r>
      <w:r w:rsidRPr="00F33B67">
        <w:rPr>
          <w:rFonts w:ascii="Times New Roman" w:hAnsi="Times New Roman" w:cs="Times New Roman"/>
          <w:sz w:val="28"/>
          <w:szCs w:val="28"/>
        </w:rPr>
        <w:t>классов (2 педагога</w:t>
      </w:r>
      <w:r w:rsidR="00966F2A" w:rsidRPr="00F33B67">
        <w:rPr>
          <w:rFonts w:ascii="Times New Roman" w:hAnsi="Times New Roman" w:cs="Times New Roman"/>
          <w:sz w:val="28"/>
          <w:szCs w:val="28"/>
        </w:rPr>
        <w:t>),</w:t>
      </w:r>
      <w:r w:rsidR="00966F2A">
        <w:rPr>
          <w:rFonts w:ascii="Times New Roman" w:hAnsi="Times New Roman" w:cs="Times New Roman"/>
          <w:sz w:val="28"/>
          <w:szCs w:val="28"/>
        </w:rPr>
        <w:t xml:space="preserve"> 2 учителям физической культуры, учителю математики, </w:t>
      </w:r>
      <w:r w:rsidR="00F33B67">
        <w:rPr>
          <w:rFonts w:ascii="Times New Roman" w:hAnsi="Times New Roman" w:cs="Times New Roman"/>
          <w:sz w:val="28"/>
          <w:szCs w:val="28"/>
        </w:rPr>
        <w:t>педагогу-психологу, учителю русского языка</w:t>
      </w:r>
      <w:r w:rsidR="00966F2A">
        <w:rPr>
          <w:rFonts w:ascii="Times New Roman" w:hAnsi="Times New Roman" w:cs="Times New Roman"/>
          <w:sz w:val="28"/>
          <w:szCs w:val="28"/>
        </w:rPr>
        <w:t>.</w:t>
      </w:r>
    </w:p>
    <w:p w:rsidR="00F33B67" w:rsidRDefault="00F33B67" w:rsidP="00D877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необходимо пройти обучение по программе «Оказание помощи» 2 учителям физической культуры, учителю математики, учителю начальных классов.</w:t>
      </w:r>
    </w:p>
    <w:p w:rsidR="002437FE" w:rsidRDefault="002437FE" w:rsidP="00D877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пройти </w:t>
      </w:r>
      <w:r w:rsidR="00966F2A">
        <w:rPr>
          <w:rFonts w:ascii="Times New Roman" w:hAnsi="Times New Roman" w:cs="Times New Roman"/>
          <w:sz w:val="28"/>
          <w:szCs w:val="28"/>
        </w:rPr>
        <w:t>обучение учителю географии и основам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жизнедеятельности.</w:t>
      </w:r>
    </w:p>
    <w:p w:rsidR="00784E5F" w:rsidRPr="00E73CD3" w:rsidRDefault="00784E5F" w:rsidP="00D877EF">
      <w:pPr>
        <w:autoSpaceDE w:val="0"/>
        <w:autoSpaceDN w:val="0"/>
        <w:adjustRightInd w:val="0"/>
        <w:spacing w:after="0" w:line="360" w:lineRule="auto"/>
        <w:ind w:firstLine="539"/>
        <w:jc w:val="both"/>
      </w:pPr>
    </w:p>
    <w:p w:rsidR="000F1346" w:rsidRPr="00E73CD3" w:rsidRDefault="00E73CD3" w:rsidP="00D877E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F1346" w:rsidRPr="00E73CD3">
        <w:rPr>
          <w:rFonts w:ascii="Times New Roman" w:hAnsi="Times New Roman" w:cs="Times New Roman"/>
          <w:b/>
          <w:sz w:val="28"/>
          <w:szCs w:val="28"/>
        </w:rPr>
        <w:t>олучение высшего образования, второго образования</w:t>
      </w:r>
      <w:r w:rsidR="00D877EF">
        <w:rPr>
          <w:rFonts w:ascii="Times New Roman" w:hAnsi="Times New Roman" w:cs="Times New Roman"/>
          <w:b/>
          <w:sz w:val="28"/>
          <w:szCs w:val="28"/>
        </w:rPr>
        <w:t>; обучение по дополнительной образовательной программе</w:t>
      </w:r>
    </w:p>
    <w:p w:rsidR="008662E0" w:rsidRDefault="00D877EF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педагог</w:t>
      </w:r>
      <w:r w:rsidR="00BE2EA8">
        <w:rPr>
          <w:rFonts w:ascii="Times New Roman" w:hAnsi="Times New Roman" w:cs="Times New Roman"/>
          <w:sz w:val="28"/>
          <w:szCs w:val="28"/>
        </w:rPr>
        <w:t xml:space="preserve"> учитель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 являе</w:t>
      </w:r>
      <w:r w:rsidR="00347EDB">
        <w:rPr>
          <w:rFonts w:ascii="Times New Roman" w:hAnsi="Times New Roman" w:cs="Times New Roman"/>
          <w:sz w:val="28"/>
          <w:szCs w:val="28"/>
        </w:rPr>
        <w:t>тся обучающи</w:t>
      </w:r>
      <w:r w:rsidR="00897D88">
        <w:rPr>
          <w:rFonts w:ascii="Times New Roman" w:hAnsi="Times New Roman" w:cs="Times New Roman"/>
          <w:sz w:val="28"/>
          <w:szCs w:val="28"/>
        </w:rPr>
        <w:t xml:space="preserve">мся </w:t>
      </w:r>
      <w:r w:rsidR="00F33B67">
        <w:rPr>
          <w:rFonts w:ascii="Times New Roman" w:hAnsi="Times New Roman" w:cs="Times New Roman"/>
          <w:sz w:val="28"/>
          <w:szCs w:val="28"/>
        </w:rPr>
        <w:t>в магистратуре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EDB">
        <w:rPr>
          <w:rFonts w:ascii="Times New Roman" w:hAnsi="Times New Roman" w:cs="Times New Roman"/>
          <w:sz w:val="28"/>
          <w:szCs w:val="28"/>
        </w:rPr>
        <w:t>ФГБОУ ВПО «Уральский государственный</w:t>
      </w:r>
      <w:r w:rsidR="00BE2EA8">
        <w:rPr>
          <w:rFonts w:ascii="Times New Roman" w:hAnsi="Times New Roman" w:cs="Times New Roman"/>
          <w:sz w:val="28"/>
          <w:szCs w:val="28"/>
        </w:rPr>
        <w:t xml:space="preserve"> педагогический университет».</w:t>
      </w:r>
    </w:p>
    <w:p w:rsidR="00F33B67" w:rsidRDefault="00F33B67" w:rsidP="00F07A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педагог учитель математики  является обучающимся в магистратуре ФГБОУ ВПО «Уральский государственный педагогический университет».</w:t>
      </w:r>
    </w:p>
    <w:p w:rsidR="00784E5F" w:rsidRDefault="00D877EF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Учителю обществознания необходимо пройти обучение до 01.09.2019г. по предметной программе не менее 250 часов.</w:t>
      </w:r>
    </w:p>
    <w:p w:rsidR="00F33B67" w:rsidRDefault="00F33B67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 проходит обучение в заочной форме на курсах профессиональной переподготовки в ФГБОУ ВПО «Уральский государственный педагогический университет».</w:t>
      </w:r>
    </w:p>
    <w:p w:rsidR="00D877EF" w:rsidRDefault="00D877EF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D9A" w:rsidRDefault="00F83D9A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D9A" w:rsidRDefault="00F83D9A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2E0" w:rsidRPr="008662E0" w:rsidRDefault="008662E0" w:rsidP="00D877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2E0">
        <w:rPr>
          <w:rFonts w:ascii="Times New Roman" w:hAnsi="Times New Roman" w:cs="Times New Roman"/>
          <w:b/>
          <w:sz w:val="28"/>
          <w:szCs w:val="28"/>
        </w:rPr>
        <w:lastRenderedPageBreak/>
        <w:t>Краткосрочные курсы, семинары, форумы</w:t>
      </w:r>
    </w:p>
    <w:p w:rsidR="008662E0" w:rsidRDefault="008662E0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учебном году предлагается принять участие учителям НОО, ООО в краткосрочных курсовых программах, семинарах, форумах, педагогических чтениях, и т. д. с целью повышения профессиональной компетентности и квалификации. Предлагаемые тематики данных курсов доводятся до сведения педагогических работников на </w:t>
      </w:r>
      <w:r w:rsidR="00041D0E">
        <w:rPr>
          <w:rFonts w:ascii="Times New Roman" w:hAnsi="Times New Roman" w:cs="Times New Roman"/>
          <w:sz w:val="28"/>
          <w:szCs w:val="28"/>
        </w:rPr>
        <w:t>оперативных совещаниях в течение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784E5F" w:rsidRDefault="00784E5F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D0E" w:rsidRPr="00E33432" w:rsidRDefault="00041D0E" w:rsidP="00D877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432">
        <w:rPr>
          <w:rFonts w:ascii="Times New Roman" w:hAnsi="Times New Roman" w:cs="Times New Roman"/>
          <w:b/>
          <w:sz w:val="28"/>
          <w:szCs w:val="28"/>
        </w:rPr>
        <w:t>Дистанционное обучение, вебинары</w:t>
      </w:r>
    </w:p>
    <w:p w:rsidR="00041D0E" w:rsidRDefault="00041D0E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41D0E">
        <w:rPr>
          <w:rFonts w:ascii="Times New Roman" w:hAnsi="Times New Roman" w:cs="Times New Roman"/>
          <w:sz w:val="28"/>
          <w:szCs w:val="28"/>
        </w:rPr>
        <w:t>ля ознакомления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180"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775180" w:rsidRPr="00041D0E">
        <w:rPr>
          <w:rFonts w:ascii="Times New Roman" w:hAnsi="Times New Roman" w:cs="Times New Roman"/>
          <w:sz w:val="28"/>
          <w:szCs w:val="28"/>
        </w:rPr>
        <w:t>школы</w:t>
      </w:r>
      <w:r w:rsidRPr="00041D0E">
        <w:rPr>
          <w:rFonts w:ascii="Times New Roman" w:hAnsi="Times New Roman" w:cs="Times New Roman"/>
          <w:sz w:val="28"/>
          <w:szCs w:val="28"/>
        </w:rPr>
        <w:t xml:space="preserve"> предлагается информация </w:t>
      </w:r>
      <w:r>
        <w:rPr>
          <w:rFonts w:ascii="Times New Roman" w:hAnsi="Times New Roman" w:cs="Times New Roman"/>
          <w:sz w:val="28"/>
          <w:szCs w:val="28"/>
        </w:rPr>
        <w:t>о программах дистанционного обучения и вебинарах, которые проходят на разных площадках: в городе Екатеринбурге, в Интернет-пространстве.</w:t>
      </w:r>
    </w:p>
    <w:p w:rsidR="00784E5F" w:rsidRPr="00041D0E" w:rsidRDefault="00784E5F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1D0E" w:rsidRPr="00E33432" w:rsidRDefault="00041D0E" w:rsidP="00D877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432">
        <w:rPr>
          <w:rFonts w:ascii="Times New Roman" w:hAnsi="Times New Roman" w:cs="Times New Roman"/>
          <w:b/>
          <w:sz w:val="28"/>
          <w:szCs w:val="28"/>
        </w:rPr>
        <w:t>Педагогические советы, семинары школьного уровня</w:t>
      </w:r>
    </w:p>
    <w:p w:rsidR="00041D0E" w:rsidRPr="00041D0E" w:rsidRDefault="00041D0E" w:rsidP="00D877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и профессиональной компетентности педагогических работников является</w:t>
      </w:r>
      <w:r w:rsidR="00E33432">
        <w:rPr>
          <w:rFonts w:ascii="Times New Roman" w:hAnsi="Times New Roman" w:cs="Times New Roman"/>
          <w:sz w:val="28"/>
          <w:szCs w:val="28"/>
        </w:rPr>
        <w:t xml:space="preserve"> основой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советов, </w:t>
      </w:r>
      <w:r w:rsidR="00E33432">
        <w:rPr>
          <w:rFonts w:ascii="Times New Roman" w:hAnsi="Times New Roman" w:cs="Times New Roman"/>
          <w:sz w:val="28"/>
          <w:szCs w:val="28"/>
        </w:rPr>
        <w:t>семинаров, лекториев и т. д. Их тематика определена Планом работы школы на учебный год. И необходимостью реализации Закона «Об образовании в РФ».</w:t>
      </w:r>
    </w:p>
    <w:p w:rsidR="00952534" w:rsidRPr="0008005A" w:rsidRDefault="00952534" w:rsidP="00D877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3B4" w:rsidRPr="00952534" w:rsidRDefault="00DF23B4" w:rsidP="00D877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EA7" w:rsidRPr="00952534" w:rsidRDefault="008A4E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A4EA7" w:rsidRPr="00952534" w:rsidSect="00422CB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118" w:rsidRDefault="00572118" w:rsidP="00E73CD3">
      <w:pPr>
        <w:spacing w:after="0" w:line="240" w:lineRule="auto"/>
      </w:pPr>
      <w:r>
        <w:separator/>
      </w:r>
    </w:p>
  </w:endnote>
  <w:endnote w:type="continuationSeparator" w:id="0">
    <w:p w:rsidR="00572118" w:rsidRDefault="00572118" w:rsidP="00E7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049412"/>
      <w:docPartObj>
        <w:docPartGallery w:val="Page Numbers (Bottom of Page)"/>
        <w:docPartUnique/>
      </w:docPartObj>
    </w:sdtPr>
    <w:sdtEndPr/>
    <w:sdtContent>
      <w:p w:rsidR="00E73CD3" w:rsidRDefault="00656F80">
        <w:pPr>
          <w:pStyle w:val="a6"/>
          <w:jc w:val="right"/>
        </w:pPr>
        <w:r>
          <w:fldChar w:fldCharType="begin"/>
        </w:r>
        <w:r w:rsidR="00E73CD3">
          <w:instrText>PAGE   \* MERGEFORMAT</w:instrText>
        </w:r>
        <w:r>
          <w:fldChar w:fldCharType="separate"/>
        </w:r>
        <w:r w:rsidR="00A42A98">
          <w:rPr>
            <w:noProof/>
          </w:rPr>
          <w:t>8</w:t>
        </w:r>
        <w:r>
          <w:fldChar w:fldCharType="end"/>
        </w:r>
      </w:p>
    </w:sdtContent>
  </w:sdt>
  <w:p w:rsidR="00E73CD3" w:rsidRDefault="00E73C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118" w:rsidRDefault="00572118" w:rsidP="00E73CD3">
      <w:pPr>
        <w:spacing w:after="0" w:line="240" w:lineRule="auto"/>
      </w:pPr>
      <w:r>
        <w:separator/>
      </w:r>
    </w:p>
  </w:footnote>
  <w:footnote w:type="continuationSeparator" w:id="0">
    <w:p w:rsidR="00572118" w:rsidRDefault="00572118" w:rsidP="00E73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83C87"/>
    <w:multiLevelType w:val="hybridMultilevel"/>
    <w:tmpl w:val="6FA218CC"/>
    <w:lvl w:ilvl="0" w:tplc="C91A6FD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594A0D"/>
    <w:multiLevelType w:val="hybridMultilevel"/>
    <w:tmpl w:val="BD2E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E5F91"/>
    <w:multiLevelType w:val="hybridMultilevel"/>
    <w:tmpl w:val="5E4AD948"/>
    <w:lvl w:ilvl="0" w:tplc="096272F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05513EF"/>
    <w:multiLevelType w:val="hybridMultilevel"/>
    <w:tmpl w:val="94B091E8"/>
    <w:lvl w:ilvl="0" w:tplc="EB4A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9C1AD1"/>
    <w:multiLevelType w:val="hybridMultilevel"/>
    <w:tmpl w:val="150257DE"/>
    <w:lvl w:ilvl="0" w:tplc="A23EA0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3D"/>
    <w:rsid w:val="00002024"/>
    <w:rsid w:val="00002C67"/>
    <w:rsid w:val="00016554"/>
    <w:rsid w:val="0002452D"/>
    <w:rsid w:val="0002663E"/>
    <w:rsid w:val="00027BE8"/>
    <w:rsid w:val="00032170"/>
    <w:rsid w:val="00036D2F"/>
    <w:rsid w:val="00036FE5"/>
    <w:rsid w:val="0003776D"/>
    <w:rsid w:val="00041D0E"/>
    <w:rsid w:val="00042A29"/>
    <w:rsid w:val="0004490E"/>
    <w:rsid w:val="00053D40"/>
    <w:rsid w:val="00063AFB"/>
    <w:rsid w:val="00072987"/>
    <w:rsid w:val="00077C10"/>
    <w:rsid w:val="000822FA"/>
    <w:rsid w:val="00082504"/>
    <w:rsid w:val="00082F8D"/>
    <w:rsid w:val="00093D2A"/>
    <w:rsid w:val="000A7FB8"/>
    <w:rsid w:val="000C10DD"/>
    <w:rsid w:val="000C1A57"/>
    <w:rsid w:val="000C7A02"/>
    <w:rsid w:val="000D0853"/>
    <w:rsid w:val="000D7081"/>
    <w:rsid w:val="000F0555"/>
    <w:rsid w:val="000F1346"/>
    <w:rsid w:val="00101258"/>
    <w:rsid w:val="00103423"/>
    <w:rsid w:val="00111721"/>
    <w:rsid w:val="0011206C"/>
    <w:rsid w:val="00115EAF"/>
    <w:rsid w:val="001312D2"/>
    <w:rsid w:val="0013368B"/>
    <w:rsid w:val="00135DD8"/>
    <w:rsid w:val="00147C30"/>
    <w:rsid w:val="001545D8"/>
    <w:rsid w:val="00156832"/>
    <w:rsid w:val="0016145F"/>
    <w:rsid w:val="001615E1"/>
    <w:rsid w:val="00161D8B"/>
    <w:rsid w:val="0016315E"/>
    <w:rsid w:val="00166097"/>
    <w:rsid w:val="001829CA"/>
    <w:rsid w:val="001853EE"/>
    <w:rsid w:val="0019304D"/>
    <w:rsid w:val="001A23EE"/>
    <w:rsid w:val="001D2AEE"/>
    <w:rsid w:val="001D3987"/>
    <w:rsid w:val="001D4F4A"/>
    <w:rsid w:val="001E5FA0"/>
    <w:rsid w:val="0020401E"/>
    <w:rsid w:val="00204087"/>
    <w:rsid w:val="00204A2E"/>
    <w:rsid w:val="002110A1"/>
    <w:rsid w:val="00212416"/>
    <w:rsid w:val="002127AC"/>
    <w:rsid w:val="00223BC4"/>
    <w:rsid w:val="00224493"/>
    <w:rsid w:val="002278D3"/>
    <w:rsid w:val="00227BDA"/>
    <w:rsid w:val="00231E45"/>
    <w:rsid w:val="00234181"/>
    <w:rsid w:val="002437FE"/>
    <w:rsid w:val="00247F0B"/>
    <w:rsid w:val="00252755"/>
    <w:rsid w:val="0025554A"/>
    <w:rsid w:val="00266091"/>
    <w:rsid w:val="002747CF"/>
    <w:rsid w:val="00276C4D"/>
    <w:rsid w:val="002840ED"/>
    <w:rsid w:val="00286336"/>
    <w:rsid w:val="00287909"/>
    <w:rsid w:val="0029535A"/>
    <w:rsid w:val="002A0239"/>
    <w:rsid w:val="002A6D12"/>
    <w:rsid w:val="002B28F9"/>
    <w:rsid w:val="002B3F94"/>
    <w:rsid w:val="002B67A5"/>
    <w:rsid w:val="002B7CA6"/>
    <w:rsid w:val="002D20D5"/>
    <w:rsid w:val="002D4F15"/>
    <w:rsid w:val="002D7483"/>
    <w:rsid w:val="002E0C34"/>
    <w:rsid w:val="002E42A4"/>
    <w:rsid w:val="002F54A5"/>
    <w:rsid w:val="003162BE"/>
    <w:rsid w:val="003167C4"/>
    <w:rsid w:val="0033169B"/>
    <w:rsid w:val="003339EA"/>
    <w:rsid w:val="003369DA"/>
    <w:rsid w:val="00345AC0"/>
    <w:rsid w:val="00347414"/>
    <w:rsid w:val="00347EDB"/>
    <w:rsid w:val="003501B3"/>
    <w:rsid w:val="0035078C"/>
    <w:rsid w:val="003526FF"/>
    <w:rsid w:val="00352FC7"/>
    <w:rsid w:val="003569A9"/>
    <w:rsid w:val="003603F4"/>
    <w:rsid w:val="003625B2"/>
    <w:rsid w:val="00370AB4"/>
    <w:rsid w:val="003774FA"/>
    <w:rsid w:val="00384F67"/>
    <w:rsid w:val="00391447"/>
    <w:rsid w:val="00392552"/>
    <w:rsid w:val="003931CE"/>
    <w:rsid w:val="00394CDE"/>
    <w:rsid w:val="00395429"/>
    <w:rsid w:val="003954B2"/>
    <w:rsid w:val="003A0926"/>
    <w:rsid w:val="003A45D5"/>
    <w:rsid w:val="003A4D5B"/>
    <w:rsid w:val="003A5FE5"/>
    <w:rsid w:val="003B1FEE"/>
    <w:rsid w:val="003C0601"/>
    <w:rsid w:val="003C2CCF"/>
    <w:rsid w:val="003C6975"/>
    <w:rsid w:val="003D09F2"/>
    <w:rsid w:val="003E2223"/>
    <w:rsid w:val="003E2528"/>
    <w:rsid w:val="003E2B19"/>
    <w:rsid w:val="00403B36"/>
    <w:rsid w:val="00410258"/>
    <w:rsid w:val="00422CB6"/>
    <w:rsid w:val="0043096D"/>
    <w:rsid w:val="004315F3"/>
    <w:rsid w:val="004522CD"/>
    <w:rsid w:val="004627CB"/>
    <w:rsid w:val="004639FA"/>
    <w:rsid w:val="00487D2B"/>
    <w:rsid w:val="00490DE1"/>
    <w:rsid w:val="004A08D1"/>
    <w:rsid w:val="004A4C90"/>
    <w:rsid w:val="004A7161"/>
    <w:rsid w:val="004B5AF0"/>
    <w:rsid w:val="004C0503"/>
    <w:rsid w:val="004F296B"/>
    <w:rsid w:val="00500F5D"/>
    <w:rsid w:val="0050118E"/>
    <w:rsid w:val="0050660B"/>
    <w:rsid w:val="00511407"/>
    <w:rsid w:val="00512DA6"/>
    <w:rsid w:val="00513F3C"/>
    <w:rsid w:val="00517B47"/>
    <w:rsid w:val="00525B83"/>
    <w:rsid w:val="0052773A"/>
    <w:rsid w:val="00532783"/>
    <w:rsid w:val="005344D5"/>
    <w:rsid w:val="005513C7"/>
    <w:rsid w:val="00552879"/>
    <w:rsid w:val="00555BCF"/>
    <w:rsid w:val="00560C0E"/>
    <w:rsid w:val="00560FC9"/>
    <w:rsid w:val="005641BE"/>
    <w:rsid w:val="00572118"/>
    <w:rsid w:val="00572946"/>
    <w:rsid w:val="0057717B"/>
    <w:rsid w:val="00581CEB"/>
    <w:rsid w:val="00586369"/>
    <w:rsid w:val="005941E6"/>
    <w:rsid w:val="005A3DFA"/>
    <w:rsid w:val="005A6A9E"/>
    <w:rsid w:val="005A6EBA"/>
    <w:rsid w:val="005B346D"/>
    <w:rsid w:val="005B3717"/>
    <w:rsid w:val="005B4016"/>
    <w:rsid w:val="005B6FA9"/>
    <w:rsid w:val="005C1845"/>
    <w:rsid w:val="005E08C8"/>
    <w:rsid w:val="005E19F6"/>
    <w:rsid w:val="005E3BA9"/>
    <w:rsid w:val="005E543A"/>
    <w:rsid w:val="005F0CAE"/>
    <w:rsid w:val="005F5AC7"/>
    <w:rsid w:val="005F74BA"/>
    <w:rsid w:val="005F7644"/>
    <w:rsid w:val="006177FE"/>
    <w:rsid w:val="00621B77"/>
    <w:rsid w:val="006346F3"/>
    <w:rsid w:val="00641D07"/>
    <w:rsid w:val="00644288"/>
    <w:rsid w:val="00644948"/>
    <w:rsid w:val="00644F54"/>
    <w:rsid w:val="00656F80"/>
    <w:rsid w:val="00681270"/>
    <w:rsid w:val="006871A9"/>
    <w:rsid w:val="00696A46"/>
    <w:rsid w:val="006A1FE0"/>
    <w:rsid w:val="006A7489"/>
    <w:rsid w:val="006B2136"/>
    <w:rsid w:val="006B4C16"/>
    <w:rsid w:val="006E33CA"/>
    <w:rsid w:val="00701687"/>
    <w:rsid w:val="0070199E"/>
    <w:rsid w:val="0070268B"/>
    <w:rsid w:val="00714DBA"/>
    <w:rsid w:val="00715448"/>
    <w:rsid w:val="00744B34"/>
    <w:rsid w:val="007501B5"/>
    <w:rsid w:val="00754D0F"/>
    <w:rsid w:val="00757824"/>
    <w:rsid w:val="00764E5A"/>
    <w:rsid w:val="00767F70"/>
    <w:rsid w:val="00774174"/>
    <w:rsid w:val="00774B7A"/>
    <w:rsid w:val="00775180"/>
    <w:rsid w:val="00780381"/>
    <w:rsid w:val="00781480"/>
    <w:rsid w:val="00781577"/>
    <w:rsid w:val="00784E5F"/>
    <w:rsid w:val="007924D6"/>
    <w:rsid w:val="007A2AE7"/>
    <w:rsid w:val="007A3E28"/>
    <w:rsid w:val="007A5524"/>
    <w:rsid w:val="007C1CD3"/>
    <w:rsid w:val="007C53EB"/>
    <w:rsid w:val="007C5FD7"/>
    <w:rsid w:val="007D76F3"/>
    <w:rsid w:val="008036FC"/>
    <w:rsid w:val="008050E6"/>
    <w:rsid w:val="00810148"/>
    <w:rsid w:val="00812A30"/>
    <w:rsid w:val="00834227"/>
    <w:rsid w:val="00837FA7"/>
    <w:rsid w:val="0084128F"/>
    <w:rsid w:val="00842EFB"/>
    <w:rsid w:val="00847EC9"/>
    <w:rsid w:val="00850A86"/>
    <w:rsid w:val="008662E0"/>
    <w:rsid w:val="008802C9"/>
    <w:rsid w:val="00896126"/>
    <w:rsid w:val="00897D88"/>
    <w:rsid w:val="008A0E0B"/>
    <w:rsid w:val="008A4EA7"/>
    <w:rsid w:val="008B0497"/>
    <w:rsid w:val="008B3EEF"/>
    <w:rsid w:val="008C0405"/>
    <w:rsid w:val="008D4660"/>
    <w:rsid w:val="008F2824"/>
    <w:rsid w:val="008F3C16"/>
    <w:rsid w:val="008F78B7"/>
    <w:rsid w:val="0090295E"/>
    <w:rsid w:val="00906CE8"/>
    <w:rsid w:val="009129D0"/>
    <w:rsid w:val="00913209"/>
    <w:rsid w:val="00922F1C"/>
    <w:rsid w:val="009251F9"/>
    <w:rsid w:val="00926DA8"/>
    <w:rsid w:val="00927368"/>
    <w:rsid w:val="00952534"/>
    <w:rsid w:val="009539D4"/>
    <w:rsid w:val="00955ECC"/>
    <w:rsid w:val="00962C32"/>
    <w:rsid w:val="00966F2A"/>
    <w:rsid w:val="00972134"/>
    <w:rsid w:val="009725C5"/>
    <w:rsid w:val="00975EBB"/>
    <w:rsid w:val="00977AFD"/>
    <w:rsid w:val="00990722"/>
    <w:rsid w:val="00990C44"/>
    <w:rsid w:val="009968B5"/>
    <w:rsid w:val="009A128C"/>
    <w:rsid w:val="009A1444"/>
    <w:rsid w:val="009A6631"/>
    <w:rsid w:val="009A67A4"/>
    <w:rsid w:val="009B3769"/>
    <w:rsid w:val="009C19BC"/>
    <w:rsid w:val="009D16BA"/>
    <w:rsid w:val="009D3996"/>
    <w:rsid w:val="009D4282"/>
    <w:rsid w:val="009D5451"/>
    <w:rsid w:val="009D7102"/>
    <w:rsid w:val="009E27D8"/>
    <w:rsid w:val="009E2ACC"/>
    <w:rsid w:val="009F0EC8"/>
    <w:rsid w:val="009F32CF"/>
    <w:rsid w:val="009F566F"/>
    <w:rsid w:val="00A11DC2"/>
    <w:rsid w:val="00A131E6"/>
    <w:rsid w:val="00A307A7"/>
    <w:rsid w:val="00A40C20"/>
    <w:rsid w:val="00A417EF"/>
    <w:rsid w:val="00A41BC0"/>
    <w:rsid w:val="00A42A98"/>
    <w:rsid w:val="00A441A7"/>
    <w:rsid w:val="00A458F6"/>
    <w:rsid w:val="00A522E2"/>
    <w:rsid w:val="00A625AA"/>
    <w:rsid w:val="00A768B9"/>
    <w:rsid w:val="00A817FA"/>
    <w:rsid w:val="00A8795B"/>
    <w:rsid w:val="00A91789"/>
    <w:rsid w:val="00A94675"/>
    <w:rsid w:val="00AA2C82"/>
    <w:rsid w:val="00AB4C86"/>
    <w:rsid w:val="00AB626F"/>
    <w:rsid w:val="00AC296C"/>
    <w:rsid w:val="00AC2BC7"/>
    <w:rsid w:val="00AD0D3D"/>
    <w:rsid w:val="00AD1D00"/>
    <w:rsid w:val="00AD227C"/>
    <w:rsid w:val="00AD4B5D"/>
    <w:rsid w:val="00AE6872"/>
    <w:rsid w:val="00AE6D94"/>
    <w:rsid w:val="00AE7F36"/>
    <w:rsid w:val="00AF0228"/>
    <w:rsid w:val="00B01CC2"/>
    <w:rsid w:val="00B05333"/>
    <w:rsid w:val="00B11A17"/>
    <w:rsid w:val="00B11AF2"/>
    <w:rsid w:val="00B302E2"/>
    <w:rsid w:val="00B334A6"/>
    <w:rsid w:val="00B37B0D"/>
    <w:rsid w:val="00B400AD"/>
    <w:rsid w:val="00B54CD8"/>
    <w:rsid w:val="00B55EDF"/>
    <w:rsid w:val="00B6095A"/>
    <w:rsid w:val="00B61A79"/>
    <w:rsid w:val="00B667B1"/>
    <w:rsid w:val="00B72B02"/>
    <w:rsid w:val="00B736C7"/>
    <w:rsid w:val="00B75B9F"/>
    <w:rsid w:val="00B7626B"/>
    <w:rsid w:val="00B95735"/>
    <w:rsid w:val="00BA7659"/>
    <w:rsid w:val="00BB163B"/>
    <w:rsid w:val="00BB58F3"/>
    <w:rsid w:val="00BB675E"/>
    <w:rsid w:val="00BE081E"/>
    <w:rsid w:val="00BE2EA8"/>
    <w:rsid w:val="00BE5FEE"/>
    <w:rsid w:val="00BF0C43"/>
    <w:rsid w:val="00C004CF"/>
    <w:rsid w:val="00C01394"/>
    <w:rsid w:val="00C027E7"/>
    <w:rsid w:val="00C07178"/>
    <w:rsid w:val="00C07608"/>
    <w:rsid w:val="00C11329"/>
    <w:rsid w:val="00C12CE3"/>
    <w:rsid w:val="00C17550"/>
    <w:rsid w:val="00C23460"/>
    <w:rsid w:val="00C2349F"/>
    <w:rsid w:val="00C25FA9"/>
    <w:rsid w:val="00C27298"/>
    <w:rsid w:val="00C33F86"/>
    <w:rsid w:val="00C40B78"/>
    <w:rsid w:val="00C44845"/>
    <w:rsid w:val="00C44A35"/>
    <w:rsid w:val="00C51CD1"/>
    <w:rsid w:val="00C65427"/>
    <w:rsid w:val="00C75D71"/>
    <w:rsid w:val="00C7740E"/>
    <w:rsid w:val="00C82436"/>
    <w:rsid w:val="00C95EDE"/>
    <w:rsid w:val="00CB2D1C"/>
    <w:rsid w:val="00CC0A5C"/>
    <w:rsid w:val="00CC73DA"/>
    <w:rsid w:val="00CD2F0E"/>
    <w:rsid w:val="00CD37B5"/>
    <w:rsid w:val="00CE296E"/>
    <w:rsid w:val="00CE2E13"/>
    <w:rsid w:val="00CE7741"/>
    <w:rsid w:val="00CF61A9"/>
    <w:rsid w:val="00D00412"/>
    <w:rsid w:val="00D00908"/>
    <w:rsid w:val="00D15238"/>
    <w:rsid w:val="00D31766"/>
    <w:rsid w:val="00D332AE"/>
    <w:rsid w:val="00D41A2F"/>
    <w:rsid w:val="00D45F27"/>
    <w:rsid w:val="00D45FEB"/>
    <w:rsid w:val="00D47043"/>
    <w:rsid w:val="00D61D38"/>
    <w:rsid w:val="00D62CEC"/>
    <w:rsid w:val="00D67462"/>
    <w:rsid w:val="00D718EC"/>
    <w:rsid w:val="00D877EF"/>
    <w:rsid w:val="00D87EBD"/>
    <w:rsid w:val="00D937D4"/>
    <w:rsid w:val="00DB55EF"/>
    <w:rsid w:val="00DC0D8E"/>
    <w:rsid w:val="00DC2B39"/>
    <w:rsid w:val="00DC7532"/>
    <w:rsid w:val="00DD67EC"/>
    <w:rsid w:val="00DD7A8F"/>
    <w:rsid w:val="00DE0058"/>
    <w:rsid w:val="00DF19A9"/>
    <w:rsid w:val="00DF23B4"/>
    <w:rsid w:val="00DF3033"/>
    <w:rsid w:val="00DF7A0B"/>
    <w:rsid w:val="00E0155E"/>
    <w:rsid w:val="00E05737"/>
    <w:rsid w:val="00E07E11"/>
    <w:rsid w:val="00E20688"/>
    <w:rsid w:val="00E27518"/>
    <w:rsid w:val="00E33432"/>
    <w:rsid w:val="00E357CD"/>
    <w:rsid w:val="00E47BAF"/>
    <w:rsid w:val="00E47E8C"/>
    <w:rsid w:val="00E52454"/>
    <w:rsid w:val="00E531A0"/>
    <w:rsid w:val="00E63163"/>
    <w:rsid w:val="00E65720"/>
    <w:rsid w:val="00E73CD3"/>
    <w:rsid w:val="00E758D8"/>
    <w:rsid w:val="00E81503"/>
    <w:rsid w:val="00E83109"/>
    <w:rsid w:val="00E8498A"/>
    <w:rsid w:val="00E86E7F"/>
    <w:rsid w:val="00E86F87"/>
    <w:rsid w:val="00E92AF5"/>
    <w:rsid w:val="00EA177E"/>
    <w:rsid w:val="00EA18C8"/>
    <w:rsid w:val="00EB03C6"/>
    <w:rsid w:val="00EB274A"/>
    <w:rsid w:val="00EB332B"/>
    <w:rsid w:val="00EC0080"/>
    <w:rsid w:val="00EC0EB0"/>
    <w:rsid w:val="00EC4636"/>
    <w:rsid w:val="00ED05BB"/>
    <w:rsid w:val="00EE59CF"/>
    <w:rsid w:val="00EE5E70"/>
    <w:rsid w:val="00EE5F2C"/>
    <w:rsid w:val="00F004DC"/>
    <w:rsid w:val="00F03222"/>
    <w:rsid w:val="00F07640"/>
    <w:rsid w:val="00F07AFB"/>
    <w:rsid w:val="00F32E09"/>
    <w:rsid w:val="00F33B67"/>
    <w:rsid w:val="00F34648"/>
    <w:rsid w:val="00F40A3A"/>
    <w:rsid w:val="00F4239C"/>
    <w:rsid w:val="00F52B2D"/>
    <w:rsid w:val="00F57E2D"/>
    <w:rsid w:val="00F62B51"/>
    <w:rsid w:val="00F676AE"/>
    <w:rsid w:val="00F75354"/>
    <w:rsid w:val="00F80364"/>
    <w:rsid w:val="00F83D9A"/>
    <w:rsid w:val="00FA0296"/>
    <w:rsid w:val="00FA750D"/>
    <w:rsid w:val="00FC33D7"/>
    <w:rsid w:val="00FC54E1"/>
    <w:rsid w:val="00FD2AF9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C1F62-8569-498D-9ABB-E7385EE2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CD3"/>
  </w:style>
  <w:style w:type="paragraph" w:styleId="a6">
    <w:name w:val="footer"/>
    <w:basedOn w:val="a"/>
    <w:link w:val="a7"/>
    <w:uiPriority w:val="99"/>
    <w:unhideWhenUsed/>
    <w:rsid w:val="00E7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CD3"/>
  </w:style>
  <w:style w:type="paragraph" w:styleId="a8">
    <w:name w:val="Balloon Text"/>
    <w:basedOn w:val="a"/>
    <w:link w:val="a9"/>
    <w:uiPriority w:val="99"/>
    <w:semiHidden/>
    <w:unhideWhenUsed/>
    <w:rsid w:val="00D8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7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2018-11-06T04:22:00Z</cp:lastPrinted>
  <dcterms:created xsi:type="dcterms:W3CDTF">2020-03-17T03:30:00Z</dcterms:created>
  <dcterms:modified xsi:type="dcterms:W3CDTF">2020-03-17T03:30:00Z</dcterms:modified>
</cp:coreProperties>
</file>