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D6" w:rsidRPr="00EF297A" w:rsidRDefault="00503FFF" w:rsidP="00503F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B62CD" w:rsidRPr="00EF297A" w:rsidRDefault="00503FFF" w:rsidP="007F6D8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F2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B62CD" w:rsidRPr="00EF297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Салихзянова</w:t>
      </w:r>
      <w:proofErr w:type="spellEnd"/>
      <w:r w:rsidR="006B62CD" w:rsidRPr="00EF297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Нина Владимировна</w:t>
      </w:r>
    </w:p>
    <w:p w:rsidR="006B62CD" w:rsidRPr="00EF297A" w:rsidRDefault="006B62CD" w:rsidP="007F6D8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F297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педагог-психолог</w:t>
      </w:r>
    </w:p>
    <w:p w:rsidR="00C60DD6" w:rsidRPr="00C60DD6" w:rsidRDefault="00C60DD6" w:rsidP="007F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A82" w:rsidRPr="005F4C3F" w:rsidRDefault="005F4C3F" w:rsidP="007F6D8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Ценности в</w:t>
      </w:r>
      <w:r w:rsidR="00503FF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моей жизни</w:t>
      </w:r>
    </w:p>
    <w:p w:rsidR="002E4A82" w:rsidRPr="00503FFF" w:rsidRDefault="002E4A82" w:rsidP="007F6D85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0A288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(профилактическое занятие для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об</w:t>
      </w:r>
      <w:r w:rsidRPr="000A288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уча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ющихся 9-10</w:t>
      </w:r>
      <w:r w:rsidRPr="000A288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классов)</w:t>
      </w:r>
    </w:p>
    <w:p w:rsidR="00503FFF" w:rsidRDefault="00503FFF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  <w:r w:rsidR="00532434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гражданской ответственности.</w:t>
      </w:r>
    </w:p>
    <w:p w:rsidR="00532434" w:rsidRPr="00BE2115" w:rsidRDefault="00503FFF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32434" w:rsidRPr="00BE2115" w:rsidRDefault="007F6D85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532434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условия для формирования у обучающихся жизненно важных навыков поддержания здорового образа 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2434" w:rsidRPr="00BE2115" w:rsidRDefault="007F6D85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532434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овысить уровень</w:t>
      </w:r>
      <w:r w:rsidR="002E4A82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 и ценностные</w:t>
      </w:r>
      <w:r w:rsidR="00532434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ориентации </w:t>
      </w:r>
      <w:proofErr w:type="gramStart"/>
      <w:r w:rsidR="00532434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3FFF" w:rsidRPr="00503FFF" w:rsidRDefault="007F6D85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2E4A82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пособствовать </w:t>
      </w:r>
      <w:r w:rsidR="00503F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раскрытию</w:t>
      </w:r>
      <w:r w:rsidR="00503FFF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зависимости здоровья человека от качества окружающей среды</w:t>
      </w:r>
      <w:r w:rsidR="00503F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FC6" w:rsidRPr="00503FFF" w:rsidRDefault="00972FC6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проведения занятия:</w:t>
      </w:r>
      <w:r w:rsidRPr="00503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групповая дискуссия, работа в  группах,</w:t>
      </w:r>
      <w:r w:rsidR="00503FFF" w:rsidRPr="00503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парах, психологические упражнения, </w:t>
      </w:r>
      <w:r w:rsidRPr="00503F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индивидуальных и коллективных практических и самостоят</w:t>
      </w:r>
      <w:r w:rsidR="00503FFF" w:rsidRPr="00503FFF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ельных работ.</w:t>
      </w:r>
    </w:p>
    <w:p w:rsidR="00532434" w:rsidRPr="00BE2115" w:rsidRDefault="00503FFF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2FC6" w:rsidRPr="00BE2115" w:rsidRDefault="00972FC6" w:rsidP="007F6D85">
      <w:pPr>
        <w:tabs>
          <w:tab w:val="left" w:pos="4123"/>
          <w:tab w:val="center" w:pos="4997"/>
        </w:tabs>
        <w:spacing w:after="0" w:line="240" w:lineRule="auto"/>
        <w:ind w:firstLine="35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BE2115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ab/>
        <w:t>Ход занятия</w:t>
      </w:r>
    </w:p>
    <w:p w:rsidR="0017016F" w:rsidRPr="0017016F" w:rsidRDefault="0017016F" w:rsidP="007F6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016F">
        <w:rPr>
          <w:rFonts w:ascii="Times New Roman" w:eastAsia="Times New Roman" w:hAnsi="Times New Roman" w:cs="Times New Roman"/>
          <w:b/>
          <w:sz w:val="28"/>
          <w:szCs w:val="28"/>
        </w:rPr>
        <w:t>Ι. Организационный модуль</w:t>
      </w:r>
    </w:p>
    <w:p w:rsidR="0017016F" w:rsidRPr="0017016F" w:rsidRDefault="0017016F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016F">
        <w:rPr>
          <w:rFonts w:ascii="Times New Roman" w:eastAsia="Times New Roman" w:hAnsi="Times New Roman" w:cs="Times New Roman"/>
          <w:b/>
          <w:sz w:val="28"/>
          <w:szCs w:val="28"/>
        </w:rPr>
        <w:t>1.1 Приветствие и представление целей и задач встречи, создание атмосферы доверия</w:t>
      </w:r>
    </w:p>
    <w:p w:rsidR="00744D92" w:rsidRPr="00BE2115" w:rsidRDefault="0017016F" w:rsidP="007F6D85">
      <w:pPr>
        <w:tabs>
          <w:tab w:val="left" w:pos="4123"/>
          <w:tab w:val="center" w:pos="499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2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BE2115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E21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Сегодня нам предстоит обратиться к распространенной проблеме – подростковое курение. </w:t>
      </w:r>
      <w:r w:rsidR="00744D92" w:rsidRPr="0074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 активную антитабачную кампанию, подростки остаются самой активной группой курильщиков. И хотя каждый из них знает о вреде курения для здоровья и красоты, </w:t>
      </w: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останавливает их</w:t>
      </w:r>
      <w:r w:rsidR="00744D92" w:rsidRPr="00744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E21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Проблема курения в нашей стране с каждым годом затрагивает все более и более молодое население.  По утверждению наркологов, с пятой по счету сигареты уже появляется та самая никотиновая зависимость, бороться с которой будет очень сложно.  Как помочь нашему молодому населению</w:t>
      </w:r>
      <w:r w:rsidR="00397AAA" w:rsidRPr="00BE21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осознании негативных последствий</w:t>
      </w:r>
      <w:r w:rsidR="001556C9" w:rsidRPr="00BE21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необдуманного поведения</w:t>
      </w:r>
      <w:r w:rsidRPr="00BE21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</w:p>
    <w:p w:rsidR="007F6D85" w:rsidRDefault="007F6D85" w:rsidP="007F6D85">
      <w:pPr>
        <w:tabs>
          <w:tab w:val="left" w:pos="4123"/>
          <w:tab w:val="center" w:pos="499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0C0D" w:rsidRPr="00BE2115" w:rsidRDefault="00DA0C0D" w:rsidP="007F6D85">
      <w:pPr>
        <w:tabs>
          <w:tab w:val="left" w:pos="4123"/>
          <w:tab w:val="center" w:pos="49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15">
        <w:rPr>
          <w:rFonts w:ascii="Times New Roman" w:hAnsi="Times New Roman" w:cs="Times New Roman"/>
          <w:b/>
          <w:sz w:val="28"/>
          <w:szCs w:val="28"/>
        </w:rPr>
        <w:t>1.2 Разминка</w:t>
      </w:r>
      <w:r w:rsidRPr="00BE2115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«Поменяйтесь местами»</w:t>
      </w:r>
    </w:p>
    <w:p w:rsidR="00DA0C0D" w:rsidRPr="00BE2115" w:rsidRDefault="00DA0C0D" w:rsidP="007F6D85">
      <w:pPr>
        <w:tabs>
          <w:tab w:val="left" w:pos="4123"/>
          <w:tab w:val="center" w:pos="49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33"/>
      <w:r w:rsidRPr="00BE2115">
        <w:rPr>
          <w:rFonts w:ascii="Times New Roman" w:hAnsi="Times New Roman" w:cs="Times New Roman"/>
          <w:b/>
          <w:i/>
          <w:sz w:val="28"/>
          <w:szCs w:val="28"/>
        </w:rPr>
        <w:t>Инструкция:</w:t>
      </w:r>
      <w:r w:rsidRPr="00BE2115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BE2115">
        <w:rPr>
          <w:rFonts w:ascii="Times New Roman" w:hAnsi="Times New Roman" w:cs="Times New Roman"/>
          <w:sz w:val="28"/>
          <w:szCs w:val="28"/>
        </w:rPr>
        <w:t xml:space="preserve"> </w:t>
      </w: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Упражнение проводится в парах. Нужно рассчитаться на первый-второй. Участник с номером один должен уговорить участника под номером два поменяться местами. Уговаривать можно любыми способами, но без применения физической силы.</w:t>
      </w:r>
    </w:p>
    <w:p w:rsidR="00DA0C0D" w:rsidRPr="00BE2115" w:rsidRDefault="00DA0C0D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A0C0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Вопрос для обсуждения: </w:t>
      </w:r>
    </w:p>
    <w:p w:rsidR="00DA0C0D" w:rsidRPr="00BE2115" w:rsidRDefault="00DA0C0D" w:rsidP="007F6D85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удалось уговорить поменяться местами своего соседа?</w:t>
      </w:r>
    </w:p>
    <w:p w:rsidR="00DA0C0D" w:rsidRPr="00BE2115" w:rsidRDefault="00DA0C0D" w:rsidP="007F6D85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способом удалось этого достигнуть?</w:t>
      </w:r>
    </w:p>
    <w:p w:rsidR="00DA0C0D" w:rsidRPr="00BE2115" w:rsidRDefault="007F6D85" w:rsidP="007F6D85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A0C0D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качества способствовали поменяться или не поменяться местами?</w:t>
      </w:r>
    </w:p>
    <w:p w:rsidR="00DA0C0D" w:rsidRPr="00BE2115" w:rsidRDefault="00DA0C0D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2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Комментарий:</w:t>
      </w:r>
      <w:r w:rsidRPr="00BE21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E21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Особенно трудно бывает сопротивляться давлению со стороны группы людей, то есть групповому давлению, так как человек </w:t>
      </w:r>
      <w:r w:rsidRPr="00BE21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обычно стремится быть членом какой-то группы, соответствовать нормам и ценностям этой группы. Мы довольно часто не можем противостоять ему и уступаем, хотя вовсе не желаем этого. Одна из разновидностей давления – подражание окружающим (например, в ситуации паники). </w:t>
      </w:r>
      <w:r w:rsidR="00503F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E21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толпе человек может сделать то, что никог</w:t>
      </w:r>
      <w:r w:rsidR="006F527C" w:rsidRPr="00BE21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="00503F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не стал бы делать в одиночку.</w:t>
      </w:r>
    </w:p>
    <w:p w:rsidR="007F6D85" w:rsidRDefault="007F6D85" w:rsidP="007F6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527C" w:rsidRPr="006F527C" w:rsidRDefault="006F527C" w:rsidP="007F6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527C">
        <w:rPr>
          <w:rFonts w:ascii="Times New Roman" w:eastAsia="Times New Roman" w:hAnsi="Times New Roman" w:cs="Times New Roman"/>
          <w:b/>
          <w:sz w:val="28"/>
          <w:szCs w:val="28"/>
        </w:rPr>
        <w:t>ΙΙ. Интерактивный модуль</w:t>
      </w:r>
    </w:p>
    <w:p w:rsidR="00744D92" w:rsidRPr="00BE2115" w:rsidRDefault="001556C9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F527C" w:rsidRPr="00BE2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Упражнение</w:t>
      </w:r>
      <w:r w:rsidR="002E4A82" w:rsidRPr="00BE2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4D92" w:rsidRPr="00BE2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«Шкала времени»</w:t>
      </w:r>
    </w:p>
    <w:p w:rsidR="00744D92" w:rsidRPr="00BE2115" w:rsidRDefault="006F527C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15">
        <w:rPr>
          <w:rFonts w:ascii="Times New Roman" w:hAnsi="Times New Roman" w:cs="Times New Roman"/>
          <w:b/>
          <w:i/>
          <w:sz w:val="28"/>
          <w:szCs w:val="28"/>
        </w:rPr>
        <w:t>Инструкция:</w:t>
      </w:r>
      <w:r w:rsidRPr="00BE2115">
        <w:rPr>
          <w:rFonts w:ascii="Times New Roman" w:hAnsi="Times New Roman" w:cs="Times New Roman"/>
          <w:sz w:val="28"/>
          <w:szCs w:val="28"/>
        </w:rPr>
        <w:t xml:space="preserve"> </w:t>
      </w:r>
      <w:r w:rsidR="00503F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44D92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ваших </w:t>
      </w:r>
      <w:r w:rsidR="00744D92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листах нарисована «Шкала времени»: конечная точка с левой стороны называется «Рождение», а конечная с правой, заканчивающаяся</w:t>
      </w: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</w:t>
      </w:r>
      <w:r w:rsidR="00503FF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елкой</w:t>
      </w: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«Будущее».</w:t>
      </w:r>
      <w:proofErr w:type="gramEnd"/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</w:t>
      </w:r>
      <w:r w:rsidR="00744D92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разделить линию на отрезки в соответствии с периодами жизни: младенчество, детство, отрочество, юность, зрело</w:t>
      </w: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сть, пожилой возраст, старость.</w:t>
      </w:r>
    </w:p>
    <w:p w:rsidR="00744D92" w:rsidRPr="00BE2115" w:rsidRDefault="006F527C" w:rsidP="007F6D8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отметьте</w:t>
      </w:r>
      <w:r w:rsidR="00744D92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шкале важные</w:t>
      </w: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события, которые произошли в </w:t>
      </w:r>
      <w:r w:rsidR="007F6D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ашей</w:t>
      </w:r>
      <w:r w:rsidR="00744D92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в те или иные периоды;</w:t>
      </w:r>
    </w:p>
    <w:p w:rsidR="00744D92" w:rsidRPr="00BE2115" w:rsidRDefault="006F527C" w:rsidP="007F6D85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заполните</w:t>
      </w:r>
      <w:r w:rsidR="00744D92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оставшуюся часть шкалы кон</w:t>
      </w: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кретными целями, которых</w:t>
      </w:r>
      <w:r w:rsidR="00744D92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хотели бы достичь в будущем</w:t>
      </w:r>
    </w:p>
    <w:p w:rsidR="006F527C" w:rsidRPr="00BE2115" w:rsidRDefault="00744D92" w:rsidP="007F6D85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особым образом те события, которые могут не произойти</w:t>
      </w:r>
      <w:r w:rsidR="006F527C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повлиять негативно на достижении конкретной цели</w:t>
      </w: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челов</w:t>
      </w:r>
      <w:r w:rsidR="006F527C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ек будет иметь пристрастие к курению</w:t>
      </w: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44D92" w:rsidRPr="00BE2115" w:rsidRDefault="006F527C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на рассуждение: «</w:t>
      </w:r>
      <w:r w:rsidR="00503F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ли курение</w:t>
      </w:r>
      <w:r w:rsidR="00744D92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жертв?</w:t>
      </w: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F527C" w:rsidRPr="00BE2115" w:rsidRDefault="006F527C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2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Комментарий:</w:t>
      </w: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21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События, которые могут быть отражены на «Шкале времени»: ребенок научился ходить и говорить, пошел в школу, научился читать, стал победителем в соревновании, овладел новым видом деятельности, нашел верного друга, окончил школу, поступил в вуз, устроился на хорошую работу, обзавелся семьей и т.д.;</w:t>
      </w:r>
    </w:p>
    <w:p w:rsidR="007F6D85" w:rsidRDefault="007F6D85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D92" w:rsidRPr="00BE2115" w:rsidRDefault="001556C9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44D92" w:rsidRPr="00BE2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Упражнение «Большие жертвы»</w:t>
      </w:r>
    </w:p>
    <w:p w:rsidR="00744D92" w:rsidRPr="00BE2115" w:rsidRDefault="006F527C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15">
        <w:rPr>
          <w:rFonts w:ascii="Times New Roman" w:hAnsi="Times New Roman" w:cs="Times New Roman"/>
          <w:b/>
          <w:i/>
          <w:sz w:val="28"/>
          <w:szCs w:val="28"/>
        </w:rPr>
        <w:t xml:space="preserve">Инструкция: </w:t>
      </w: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</w:t>
      </w:r>
      <w:r w:rsidR="00744D92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написать на первых 4 листочках названия любимых книг, на 4 других – названия любимых занятий, на последних – названия любимых животных (набор </w:t>
      </w:r>
      <w:r w:rsidR="00397AAA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может быть другим). О</w:t>
      </w:r>
      <w:r w:rsidR="00744D92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пасные пристрастия, как</w:t>
      </w:r>
      <w:r w:rsidR="00397AAA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44D92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табакокурение</w:t>
      </w:r>
      <w:proofErr w:type="spellEnd"/>
      <w:r w:rsidR="00744D92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требуют от человека</w:t>
      </w:r>
      <w:r w:rsidR="00397AAA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больших жертв, поэтому прошу</w:t>
      </w:r>
      <w:r w:rsidR="00744D92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выбрать и отдать одно любимое заня</w:t>
      </w:r>
      <w:r w:rsidR="00397AAA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тие, одно животное, одну книгу. </w:t>
      </w:r>
      <w:r w:rsidR="00744D92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зависимость треб</w:t>
      </w:r>
      <w:r w:rsidR="00397AAA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 следующих жертв, отдайте, пожалуйста,</w:t>
      </w:r>
      <w:r w:rsidR="00744D92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3 листочка.</w:t>
      </w:r>
      <w:r w:rsidR="00397AAA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я пройду по кругу и заберу</w:t>
      </w:r>
      <w:r w:rsidR="00503F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4D92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глядя у каждого по одному листку из каждой пачки.</w:t>
      </w:r>
    </w:p>
    <w:p w:rsidR="00397AAA" w:rsidRPr="00397AAA" w:rsidRDefault="00397AAA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97AA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Вопрос для обсуждения: </w:t>
      </w:r>
    </w:p>
    <w:p w:rsidR="00397AAA" w:rsidRPr="00BE2115" w:rsidRDefault="00397AAA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чувствовали</w:t>
      </w:r>
      <w:r w:rsidR="00744D92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себя </w:t>
      </w:r>
      <w:r w:rsidR="00744D92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упражнения?</w:t>
      </w:r>
    </w:p>
    <w:p w:rsidR="00397AAA" w:rsidRPr="00BE2115" w:rsidRDefault="00397AAA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сейчас себя чувствуе</w:t>
      </w:r>
      <w:r w:rsidR="00744D92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44D92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744D92" w:rsidRPr="00BE2115" w:rsidRDefault="00744D92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чем (или с кем) труднее всего было расстаться?</w:t>
      </w:r>
    </w:p>
    <w:p w:rsidR="00397AAA" w:rsidRPr="00BE2115" w:rsidRDefault="00397AAA" w:rsidP="007F6D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Таким образом</w:t>
      </w: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все, отобранное у вас, – это возможный вариант того, что пристрастие к курению может сделать с жизнью любого человека. И столкнуться  с психологическими последствиями необдуманного поведения </w:t>
      </w: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(разочарование, психологическая травма, чувство одиночества, тревога о своем здоровье, мнительность, страх).</w:t>
      </w:r>
    </w:p>
    <w:p w:rsidR="007F6D85" w:rsidRDefault="007F6D85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DD6" w:rsidRPr="00BE2115" w:rsidRDefault="001556C9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60DD6" w:rsidRPr="00BE2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в парах:</w:t>
      </w:r>
    </w:p>
    <w:p w:rsidR="00C60DD6" w:rsidRPr="00BE2115" w:rsidRDefault="001556C9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15">
        <w:rPr>
          <w:rFonts w:ascii="Times New Roman" w:hAnsi="Times New Roman" w:cs="Times New Roman"/>
          <w:b/>
          <w:i/>
          <w:sz w:val="28"/>
          <w:szCs w:val="28"/>
        </w:rPr>
        <w:t xml:space="preserve">Инструкция: </w:t>
      </w: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пары под четным номером называют</w:t>
      </w:r>
      <w:r w:rsidR="00C60DD6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кратковременные отрицательные последствия курения;</w:t>
      </w: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пары под нечетным номером перечисляют</w:t>
      </w:r>
      <w:r w:rsidR="00C60DD6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отрицательные последствия длительного курения.</w:t>
      </w:r>
    </w:p>
    <w:p w:rsidR="00C60DD6" w:rsidRPr="00BE2115" w:rsidRDefault="001556C9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ваших аргументов отрицательных последствий курения</w:t>
      </w:r>
      <w:r w:rsid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5D2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подросток не только никогда не попадет в активную группу курильщиков, но и если это произошло, сразу же выйдет из неё. </w:t>
      </w: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5D2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</w:t>
      </w:r>
      <w:r w:rsidR="00C60DD6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оценить способность организма устранять нанесенный ему ущерб, возникший после дли</w:t>
      </w:r>
      <w:r w:rsidR="00B455D2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курения, проанализировав таблицу «График восстановления», которая</w:t>
      </w:r>
      <w:r w:rsidR="00C60DD6"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демонстрирует поэтапное улучшение здоровья человека с момента отказа от табака.</w:t>
      </w:r>
    </w:p>
    <w:p w:rsidR="00C60DD6" w:rsidRPr="00BE2115" w:rsidRDefault="00C60DD6" w:rsidP="007F6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E2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восстановления</w:t>
      </w: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2088"/>
        <w:gridCol w:w="7560"/>
      </w:tblGrid>
      <w:tr w:rsidR="00C60DD6" w:rsidRPr="00BE2115" w:rsidTr="00C60DD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6" w:rsidRPr="00BE2115" w:rsidRDefault="00C60DD6" w:rsidP="007F6D85">
            <w:pPr>
              <w:jc w:val="both"/>
              <w:rPr>
                <w:sz w:val="28"/>
                <w:szCs w:val="28"/>
                <w:lang w:val="en-US"/>
              </w:rPr>
            </w:pPr>
            <w:r w:rsidRPr="00BE2115">
              <w:rPr>
                <w:sz w:val="28"/>
                <w:szCs w:val="28"/>
              </w:rPr>
              <w:t>Истекшее время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6" w:rsidRPr="00BE2115" w:rsidRDefault="00C60DD6" w:rsidP="007F6D85">
            <w:pPr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t>Эффект для организма</w:t>
            </w:r>
          </w:p>
        </w:tc>
      </w:tr>
      <w:tr w:rsidR="00C60DD6" w:rsidRPr="00BE2115" w:rsidTr="00C60DD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6" w:rsidRPr="00BE2115" w:rsidRDefault="00C60DD6" w:rsidP="007F6D85">
            <w:pPr>
              <w:jc w:val="both"/>
              <w:rPr>
                <w:sz w:val="28"/>
                <w:szCs w:val="28"/>
                <w:lang w:val="en-US"/>
              </w:rPr>
            </w:pPr>
            <w:r w:rsidRPr="00BE2115">
              <w:rPr>
                <w:sz w:val="28"/>
                <w:szCs w:val="28"/>
              </w:rPr>
              <w:t>20 мин. – 1 час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6" w:rsidRPr="00BE2115" w:rsidRDefault="00C60DD6" w:rsidP="007F6D85">
            <w:pPr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t>Артериальное давление снижается, пульс замедляется, кисти и стопы теплеют</w:t>
            </w:r>
          </w:p>
        </w:tc>
      </w:tr>
      <w:tr w:rsidR="00C60DD6" w:rsidRPr="00BE2115" w:rsidTr="00C60DD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6" w:rsidRPr="00BE2115" w:rsidRDefault="00C60DD6" w:rsidP="007F6D85">
            <w:pPr>
              <w:jc w:val="both"/>
              <w:rPr>
                <w:sz w:val="28"/>
                <w:szCs w:val="28"/>
                <w:lang w:val="en-US"/>
              </w:rPr>
            </w:pPr>
            <w:r w:rsidRPr="00BE2115">
              <w:rPr>
                <w:sz w:val="28"/>
                <w:szCs w:val="28"/>
              </w:rPr>
              <w:t>8 часов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6" w:rsidRPr="00BE2115" w:rsidRDefault="00C60DD6" w:rsidP="007F6D85">
            <w:pPr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t>Уровень угарного газа (</w:t>
            </w:r>
            <w:proofErr w:type="spellStart"/>
            <w:r w:rsidRPr="00BE2115">
              <w:rPr>
                <w:sz w:val="28"/>
                <w:szCs w:val="28"/>
              </w:rPr>
              <w:t>монооксид</w:t>
            </w:r>
            <w:proofErr w:type="spellEnd"/>
            <w:r w:rsidRPr="00BE2115">
              <w:rPr>
                <w:sz w:val="28"/>
                <w:szCs w:val="28"/>
              </w:rPr>
              <w:t xml:space="preserve"> углерода) в крови снижается до нормы, а кислорода – возрастает до нее</w:t>
            </w:r>
          </w:p>
        </w:tc>
      </w:tr>
      <w:tr w:rsidR="00C60DD6" w:rsidRPr="00BE2115" w:rsidTr="00C60DD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6" w:rsidRPr="00BE2115" w:rsidRDefault="00C60DD6" w:rsidP="007F6D85">
            <w:pPr>
              <w:jc w:val="both"/>
              <w:rPr>
                <w:sz w:val="28"/>
                <w:szCs w:val="28"/>
                <w:lang w:val="en-US"/>
              </w:rPr>
            </w:pPr>
            <w:r w:rsidRPr="00BE2115">
              <w:rPr>
                <w:sz w:val="28"/>
                <w:szCs w:val="28"/>
              </w:rPr>
              <w:t>24 часа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6" w:rsidRPr="00BE2115" w:rsidRDefault="00C60DD6" w:rsidP="007F6D85">
            <w:pPr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t>Начинает снижаться риск инфаркта миокарда</w:t>
            </w:r>
          </w:p>
        </w:tc>
      </w:tr>
      <w:tr w:rsidR="00C60DD6" w:rsidRPr="00BE2115" w:rsidTr="00C60DD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6" w:rsidRPr="00BE2115" w:rsidRDefault="00C60DD6" w:rsidP="007F6D85">
            <w:pPr>
              <w:jc w:val="both"/>
              <w:rPr>
                <w:sz w:val="28"/>
                <w:szCs w:val="28"/>
                <w:lang w:val="en-US"/>
              </w:rPr>
            </w:pPr>
            <w:r w:rsidRPr="00BE2115">
              <w:rPr>
                <w:sz w:val="28"/>
                <w:szCs w:val="28"/>
              </w:rPr>
              <w:t>72 часа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6" w:rsidRPr="00BE2115" w:rsidRDefault="00C60DD6" w:rsidP="007F6D85">
            <w:pPr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t>Немного увеличилась жизненная емкость легких</w:t>
            </w:r>
          </w:p>
        </w:tc>
      </w:tr>
      <w:tr w:rsidR="00C60DD6" w:rsidRPr="00BE2115" w:rsidTr="00C60DD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6" w:rsidRPr="00BE2115" w:rsidRDefault="00C60DD6" w:rsidP="007F6D85">
            <w:pPr>
              <w:jc w:val="both"/>
              <w:rPr>
                <w:sz w:val="28"/>
                <w:szCs w:val="28"/>
                <w:lang w:val="en-US"/>
              </w:rPr>
            </w:pPr>
            <w:r w:rsidRPr="00BE2115">
              <w:rPr>
                <w:sz w:val="28"/>
                <w:szCs w:val="28"/>
              </w:rPr>
              <w:t>1 неделя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6" w:rsidRPr="00BE2115" w:rsidRDefault="00C60DD6" w:rsidP="007F6D85">
            <w:pPr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t>Обострились вкус и обоняние. Выдыхаемый воздух, волосы и пальцы заметно очистились от продуктов горения табака</w:t>
            </w:r>
          </w:p>
        </w:tc>
      </w:tr>
      <w:tr w:rsidR="00C60DD6" w:rsidRPr="00BE2115" w:rsidTr="00C60DD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6" w:rsidRPr="00BE2115" w:rsidRDefault="00C60DD6" w:rsidP="007F6D85">
            <w:pPr>
              <w:jc w:val="both"/>
              <w:rPr>
                <w:sz w:val="28"/>
                <w:szCs w:val="28"/>
                <w:lang w:val="en-US"/>
              </w:rPr>
            </w:pPr>
            <w:r w:rsidRPr="00BE2115">
              <w:rPr>
                <w:sz w:val="28"/>
                <w:szCs w:val="28"/>
              </w:rPr>
              <w:t>2 недели – 3 месяца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6" w:rsidRPr="00BE2115" w:rsidRDefault="00C60DD6" w:rsidP="007F6D85">
            <w:pPr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t>Улучшились дыхание и кровообращение, стало легче ходить. Восстановившиеся реснички мерцательного эпителия дыхательных путей активно очищают их от слизи с уловленными вредными агентами, снижая риск бронхита, пневмонии, синусита и др. респираторных заболеваний</w:t>
            </w:r>
          </w:p>
        </w:tc>
      </w:tr>
      <w:tr w:rsidR="00C60DD6" w:rsidRPr="00BE2115" w:rsidTr="00C60DD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6" w:rsidRPr="00BE2115" w:rsidRDefault="00C60DD6" w:rsidP="007F6D85">
            <w:pPr>
              <w:jc w:val="both"/>
              <w:rPr>
                <w:sz w:val="28"/>
                <w:szCs w:val="28"/>
                <w:lang w:val="en-US"/>
              </w:rPr>
            </w:pPr>
            <w:r w:rsidRPr="00BE2115">
              <w:rPr>
                <w:sz w:val="28"/>
                <w:szCs w:val="28"/>
              </w:rPr>
              <w:t>4–9 месяцев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6" w:rsidRPr="00BE2115" w:rsidRDefault="00C60DD6" w:rsidP="007F6D85">
            <w:pPr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t>Проявления усталости уменьшились, кашель стал реже, меньше заложенность носа и одышка</w:t>
            </w:r>
          </w:p>
        </w:tc>
      </w:tr>
      <w:tr w:rsidR="00C60DD6" w:rsidRPr="00BE2115" w:rsidTr="00C60DD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6" w:rsidRPr="00BE2115" w:rsidRDefault="00C60DD6" w:rsidP="007F6D85">
            <w:pPr>
              <w:jc w:val="both"/>
              <w:rPr>
                <w:sz w:val="28"/>
                <w:szCs w:val="28"/>
                <w:lang w:val="en-US"/>
              </w:rPr>
            </w:pPr>
            <w:r w:rsidRPr="00BE2115">
              <w:rPr>
                <w:sz w:val="28"/>
                <w:szCs w:val="28"/>
              </w:rPr>
              <w:t>5 лет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6" w:rsidRPr="00BE2115" w:rsidRDefault="00C60DD6" w:rsidP="007F6D85">
            <w:pPr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t xml:space="preserve">Риск инфаркта миокарда и инсульта вернулся к </w:t>
            </w:r>
            <w:proofErr w:type="gramStart"/>
            <w:r w:rsidRPr="00BE2115">
              <w:rPr>
                <w:sz w:val="28"/>
                <w:szCs w:val="28"/>
              </w:rPr>
              <w:t>среднестатистическому</w:t>
            </w:r>
            <w:proofErr w:type="gramEnd"/>
          </w:p>
        </w:tc>
      </w:tr>
      <w:tr w:rsidR="00C60DD6" w:rsidRPr="00BE2115" w:rsidTr="00C60DD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6" w:rsidRPr="00BE2115" w:rsidRDefault="00C60DD6" w:rsidP="007F6D85">
            <w:pPr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t>10 лет</w:t>
            </w:r>
            <w:r w:rsidRPr="00BE2115">
              <w:rPr>
                <w:sz w:val="28"/>
                <w:szCs w:val="28"/>
              </w:rPr>
              <w:tab/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6" w:rsidRPr="00BE2115" w:rsidRDefault="00C60DD6" w:rsidP="007F6D85">
            <w:pPr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t>Риск рака легких становится вдвое ниже, чем у заядлого курильщика. Меньше угрожают и другие типы рака</w:t>
            </w:r>
          </w:p>
        </w:tc>
      </w:tr>
      <w:tr w:rsidR="00C60DD6" w:rsidRPr="00BE2115" w:rsidTr="00C60DD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6" w:rsidRPr="00BE2115" w:rsidRDefault="00C60DD6" w:rsidP="007F6D85">
            <w:pPr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t>15 лет</w:t>
            </w:r>
            <w:r w:rsidRPr="00BE2115">
              <w:rPr>
                <w:sz w:val="28"/>
                <w:szCs w:val="28"/>
              </w:rPr>
              <w:tab/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D6" w:rsidRPr="00BE2115" w:rsidRDefault="00C60DD6" w:rsidP="007F6D85">
            <w:pPr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t xml:space="preserve">Риск преждевременной смерти почти такой же, как у никогда не </w:t>
            </w:r>
            <w:proofErr w:type="gramStart"/>
            <w:r w:rsidRPr="00BE2115">
              <w:rPr>
                <w:sz w:val="28"/>
                <w:szCs w:val="28"/>
              </w:rPr>
              <w:t>куривших</w:t>
            </w:r>
            <w:proofErr w:type="gramEnd"/>
          </w:p>
        </w:tc>
      </w:tr>
    </w:tbl>
    <w:p w:rsidR="007F6D85" w:rsidRDefault="007F6D85" w:rsidP="007F6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455D2" w:rsidRPr="00BE2115" w:rsidRDefault="00B455D2" w:rsidP="007F6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1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Комментарий:</w:t>
      </w:r>
    </w:p>
    <w:p w:rsidR="00B455D2" w:rsidRPr="00BE2115" w:rsidRDefault="00B455D2" w:rsidP="007F6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1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последствия воздействия курения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455D2" w:rsidRPr="00BE2115" w:rsidTr="00D07B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D2" w:rsidRPr="00BE2115" w:rsidRDefault="00B455D2" w:rsidP="007F6D85">
            <w:pPr>
              <w:jc w:val="both"/>
              <w:rPr>
                <w:sz w:val="28"/>
                <w:szCs w:val="28"/>
                <w:lang w:val="en-US"/>
              </w:rPr>
            </w:pPr>
            <w:r w:rsidRPr="00BE2115">
              <w:rPr>
                <w:sz w:val="28"/>
                <w:szCs w:val="28"/>
              </w:rPr>
              <w:t>Кратковременные</w:t>
            </w:r>
            <w:r w:rsidRPr="00BE2115">
              <w:rPr>
                <w:sz w:val="28"/>
                <w:szCs w:val="28"/>
              </w:rPr>
              <w:tab/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D2" w:rsidRPr="00BE2115" w:rsidRDefault="00B455D2" w:rsidP="007F6D85">
            <w:pPr>
              <w:jc w:val="both"/>
              <w:rPr>
                <w:sz w:val="28"/>
                <w:szCs w:val="28"/>
                <w:lang w:val="en-US"/>
              </w:rPr>
            </w:pPr>
            <w:r w:rsidRPr="00BE2115">
              <w:rPr>
                <w:sz w:val="28"/>
                <w:szCs w:val="28"/>
              </w:rPr>
              <w:t>Длительные</w:t>
            </w:r>
          </w:p>
        </w:tc>
      </w:tr>
      <w:tr w:rsidR="00B455D2" w:rsidRPr="00BE2115" w:rsidTr="00D07B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D2" w:rsidRPr="00BE2115" w:rsidRDefault="00B455D2" w:rsidP="007F6D85">
            <w:pPr>
              <w:numPr>
                <w:ilvl w:val="0"/>
                <w:numId w:val="10"/>
              </w:numPr>
              <w:ind w:left="0"/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t>учащенное сердцебиение;</w:t>
            </w:r>
          </w:p>
          <w:p w:rsidR="00B455D2" w:rsidRPr="00BE2115" w:rsidRDefault="00B455D2" w:rsidP="007F6D85">
            <w:pPr>
              <w:numPr>
                <w:ilvl w:val="0"/>
                <w:numId w:val="10"/>
              </w:numPr>
              <w:ind w:left="0"/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t>рост артериального давления;</w:t>
            </w:r>
          </w:p>
          <w:p w:rsidR="00B455D2" w:rsidRPr="00BE2115" w:rsidRDefault="00B455D2" w:rsidP="007F6D85">
            <w:pPr>
              <w:numPr>
                <w:ilvl w:val="0"/>
                <w:numId w:val="10"/>
              </w:numPr>
              <w:ind w:left="0"/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lastRenderedPageBreak/>
              <w:t>раздражение слизистой оболочки горла;</w:t>
            </w:r>
          </w:p>
          <w:p w:rsidR="00B455D2" w:rsidRPr="00BE2115" w:rsidRDefault="00B455D2" w:rsidP="007F6D85">
            <w:pPr>
              <w:numPr>
                <w:ilvl w:val="0"/>
                <w:numId w:val="10"/>
              </w:numPr>
              <w:ind w:left="0"/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t>проникновение в кровь угарного газа;</w:t>
            </w:r>
          </w:p>
          <w:p w:rsidR="00B455D2" w:rsidRPr="00BE2115" w:rsidRDefault="00B455D2" w:rsidP="007F6D85">
            <w:pPr>
              <w:numPr>
                <w:ilvl w:val="0"/>
                <w:numId w:val="10"/>
              </w:numPr>
              <w:ind w:left="0"/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t>попадание в легкие канцерогенов;</w:t>
            </w:r>
          </w:p>
          <w:p w:rsidR="00B455D2" w:rsidRPr="00BE2115" w:rsidRDefault="00B455D2" w:rsidP="007F6D85">
            <w:pPr>
              <w:numPr>
                <w:ilvl w:val="0"/>
                <w:numId w:val="10"/>
              </w:numPr>
              <w:ind w:left="0"/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t>иногда – раздражение слизистой оболочки глаза;</w:t>
            </w:r>
          </w:p>
          <w:p w:rsidR="00B455D2" w:rsidRPr="00BE2115" w:rsidRDefault="00B455D2" w:rsidP="007F6D85">
            <w:pPr>
              <w:numPr>
                <w:ilvl w:val="0"/>
                <w:numId w:val="10"/>
              </w:numPr>
              <w:ind w:left="0"/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t>снижение температуры кожных покровов;</w:t>
            </w:r>
          </w:p>
          <w:p w:rsidR="00B455D2" w:rsidRPr="00BE2115" w:rsidRDefault="00B455D2" w:rsidP="007F6D85">
            <w:pPr>
              <w:numPr>
                <w:ilvl w:val="0"/>
                <w:numId w:val="10"/>
              </w:numPr>
              <w:ind w:left="0"/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t>неприятный запах изо рта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D2" w:rsidRPr="00BE2115" w:rsidRDefault="00B455D2" w:rsidP="007F6D85">
            <w:pPr>
              <w:numPr>
                <w:ilvl w:val="0"/>
                <w:numId w:val="10"/>
              </w:numPr>
              <w:ind w:left="0"/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lastRenderedPageBreak/>
              <w:t>пожелтение зубов;</w:t>
            </w:r>
          </w:p>
          <w:p w:rsidR="00B455D2" w:rsidRPr="00BE2115" w:rsidRDefault="00B455D2" w:rsidP="007F6D85">
            <w:pPr>
              <w:numPr>
                <w:ilvl w:val="0"/>
                <w:numId w:val="10"/>
              </w:numPr>
              <w:ind w:left="0"/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t xml:space="preserve">преждевременные морщины н а </w:t>
            </w:r>
            <w:proofErr w:type="gramStart"/>
            <w:r w:rsidRPr="00BE2115">
              <w:rPr>
                <w:sz w:val="28"/>
                <w:szCs w:val="28"/>
              </w:rPr>
              <w:t>лице</w:t>
            </w:r>
            <w:proofErr w:type="gramEnd"/>
            <w:r w:rsidRPr="00BE2115">
              <w:rPr>
                <w:sz w:val="28"/>
                <w:szCs w:val="28"/>
              </w:rPr>
              <w:t>;</w:t>
            </w:r>
          </w:p>
          <w:p w:rsidR="00B455D2" w:rsidRPr="00BE2115" w:rsidRDefault="00B455D2" w:rsidP="007F6D85">
            <w:pPr>
              <w:numPr>
                <w:ilvl w:val="0"/>
                <w:numId w:val="10"/>
              </w:numPr>
              <w:ind w:left="0"/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lastRenderedPageBreak/>
              <w:t>ухудшение обоняния;</w:t>
            </w:r>
          </w:p>
          <w:p w:rsidR="00B455D2" w:rsidRPr="00BE2115" w:rsidRDefault="00B455D2" w:rsidP="007F6D85">
            <w:pPr>
              <w:numPr>
                <w:ilvl w:val="0"/>
                <w:numId w:val="10"/>
              </w:numPr>
              <w:ind w:left="0"/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t>снижение иммунной защиты;</w:t>
            </w:r>
          </w:p>
          <w:p w:rsidR="00B455D2" w:rsidRPr="00BE2115" w:rsidRDefault="00B455D2" w:rsidP="007F6D85">
            <w:pPr>
              <w:numPr>
                <w:ilvl w:val="0"/>
                <w:numId w:val="10"/>
              </w:numPr>
              <w:ind w:left="0"/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t>язвы;</w:t>
            </w:r>
          </w:p>
          <w:p w:rsidR="00B455D2" w:rsidRPr="00BE2115" w:rsidRDefault="00B455D2" w:rsidP="007F6D85">
            <w:pPr>
              <w:numPr>
                <w:ilvl w:val="0"/>
                <w:numId w:val="10"/>
              </w:numPr>
              <w:ind w:left="0"/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t>хронический бронхит;</w:t>
            </w:r>
          </w:p>
          <w:p w:rsidR="00B455D2" w:rsidRPr="00BE2115" w:rsidRDefault="00B455D2" w:rsidP="007F6D85">
            <w:pPr>
              <w:numPr>
                <w:ilvl w:val="0"/>
                <w:numId w:val="10"/>
              </w:numPr>
              <w:ind w:left="0"/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t>заболевания сердца;</w:t>
            </w:r>
          </w:p>
          <w:p w:rsidR="00B455D2" w:rsidRPr="00C05D08" w:rsidRDefault="00B455D2" w:rsidP="007F6D85">
            <w:pPr>
              <w:numPr>
                <w:ilvl w:val="0"/>
                <w:numId w:val="10"/>
              </w:numPr>
              <w:ind w:left="0"/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t>сосудистые нарушения, инсульты;</w:t>
            </w:r>
          </w:p>
          <w:p w:rsidR="00B455D2" w:rsidRPr="00BE2115" w:rsidRDefault="00B455D2" w:rsidP="007F6D85">
            <w:pPr>
              <w:numPr>
                <w:ilvl w:val="0"/>
                <w:numId w:val="10"/>
              </w:numPr>
              <w:ind w:left="0"/>
              <w:jc w:val="both"/>
              <w:rPr>
                <w:sz w:val="28"/>
                <w:szCs w:val="28"/>
              </w:rPr>
            </w:pPr>
            <w:r w:rsidRPr="00BE2115">
              <w:rPr>
                <w:sz w:val="28"/>
                <w:szCs w:val="28"/>
              </w:rPr>
              <w:t>рак легких, полости рта, пищевода, гортани, поджелудочной железы, мочевого пузыря</w:t>
            </w:r>
          </w:p>
        </w:tc>
      </w:tr>
    </w:tbl>
    <w:p w:rsidR="00B455D2" w:rsidRPr="00C05D08" w:rsidRDefault="00B455D2" w:rsidP="007F6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0DD6" w:rsidRPr="00C05D08" w:rsidRDefault="00C60DD6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5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B455D2" w:rsidRPr="00C05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Дискуссия</w:t>
      </w:r>
      <w:r w:rsidR="007F6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455D2" w:rsidRPr="00C05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60DD6" w:rsidRPr="00C05D08" w:rsidRDefault="00B455D2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D08">
        <w:rPr>
          <w:rFonts w:ascii="Times New Roman" w:hAnsi="Times New Roman" w:cs="Times New Roman"/>
          <w:b/>
          <w:i/>
          <w:sz w:val="28"/>
          <w:szCs w:val="28"/>
        </w:rPr>
        <w:t xml:space="preserve">Инструкция: </w:t>
      </w:r>
      <w:r w:rsidR="00BE2115" w:rsidRP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группа получает задание и </w:t>
      </w:r>
      <w:r w:rsidR="00C60DD6" w:rsidRP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</w:t>
      </w:r>
      <w:r w:rsidR="00BE2115" w:rsidRP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нему </w:t>
      </w:r>
      <w:r w:rsidR="00C60DD6" w:rsidRP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</w:t>
      </w:r>
      <w:r w:rsidR="00BE2115" w:rsidRP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 своих позиций. Затем группы поочередно занимаю</w:t>
      </w:r>
      <w:r w:rsidR="00C60DD6" w:rsidRP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BE2115" w:rsidRP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центральное место  и обсуждаю</w:t>
      </w:r>
      <w:r w:rsidR="00C60DD6" w:rsidRP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свою тему, обмениваясь мнениями с аудиторией. </w:t>
      </w:r>
      <w:r w:rsidR="00BE2115" w:rsidRP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2115" w:rsidRPr="00C05D08" w:rsidRDefault="00BE2115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5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</w:t>
      </w:r>
      <w:r w:rsidR="00C60DD6" w:rsidRPr="00C05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60DD6" w:rsidRPr="00C05D08" w:rsidRDefault="00C60DD6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меры, предлагаемые для предупреждения курения:</w:t>
      </w:r>
    </w:p>
    <w:p w:rsidR="00C60DD6" w:rsidRPr="00C05D08" w:rsidRDefault="00C60DD6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запретить продажу сигарет вообще или лицам до 21 года;</w:t>
      </w:r>
    </w:p>
    <w:p w:rsidR="00C60DD6" w:rsidRPr="00C05D08" w:rsidRDefault="00C60DD6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запретить рекламу сигарет;</w:t>
      </w:r>
    </w:p>
    <w:p w:rsidR="00C60DD6" w:rsidRPr="00C05D08" w:rsidRDefault="00C60DD6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запрет со стороны родителей;</w:t>
      </w:r>
    </w:p>
    <w:p w:rsidR="00C60DD6" w:rsidRPr="00C05D08" w:rsidRDefault="00C60DD6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введение штрафов за курение в общественных местах;</w:t>
      </w:r>
    </w:p>
    <w:p w:rsidR="00C60DD6" w:rsidRPr="00C05D08" w:rsidRDefault="00C60DD6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получать достоверную информацию о вреде курения;</w:t>
      </w:r>
    </w:p>
    <w:p w:rsidR="00C60DD6" w:rsidRPr="00C05D08" w:rsidRDefault="00C60DD6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принятие самостоятельного решения: курить или не курить?».</w:t>
      </w:r>
    </w:p>
    <w:p w:rsidR="00C60DD6" w:rsidRPr="00C05D08" w:rsidRDefault="00C60DD6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5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</w:t>
      </w:r>
    </w:p>
    <w:p w:rsidR="007F6D85" w:rsidRDefault="007F6D85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0DD6" w:rsidRPr="00C05D08" w:rsidRDefault="00C60DD6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5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Рефлексия</w:t>
      </w:r>
    </w:p>
    <w:p w:rsidR="001556C9" w:rsidRPr="00C05D08" w:rsidRDefault="001556C9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5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«Рука»</w:t>
      </w:r>
    </w:p>
    <w:p w:rsidR="001556C9" w:rsidRPr="00C05D08" w:rsidRDefault="00BE2115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D08">
        <w:rPr>
          <w:rFonts w:ascii="Times New Roman" w:hAnsi="Times New Roman"/>
          <w:b/>
          <w:i/>
          <w:sz w:val="28"/>
          <w:szCs w:val="28"/>
        </w:rPr>
        <w:t>Инструкция:</w:t>
      </w:r>
      <w:r w:rsidR="00C2033B" w:rsidRPr="00C05D08">
        <w:rPr>
          <w:rFonts w:ascii="Times New Roman" w:hAnsi="Times New Roman"/>
          <w:b/>
          <w:i/>
          <w:sz w:val="28"/>
          <w:szCs w:val="28"/>
        </w:rPr>
        <w:t xml:space="preserve"> положите и </w:t>
      </w:r>
      <w:r w:rsidR="00C2033B" w:rsidRPr="00C05D08">
        <w:rPr>
          <w:rFonts w:ascii="Times New Roman" w:hAnsi="Times New Roman"/>
          <w:sz w:val="28"/>
          <w:szCs w:val="28"/>
        </w:rPr>
        <w:t>обведите, пожалуйста, правую и левую ладонь  на предложенных вам листах.</w:t>
      </w:r>
      <w:r w:rsidR="00C2033B" w:rsidRPr="00C05D0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2033B" w:rsidRP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1556C9" w:rsidRP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каждом пальце </w:t>
      </w:r>
      <w:r w:rsidR="00C2033B" w:rsidRP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левой руки запишите</w:t>
      </w:r>
      <w:r w:rsidR="001556C9" w:rsidRP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 черты своего </w:t>
      </w:r>
      <w:r w:rsidR="00C2033B" w:rsidRP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характера, которые, по вашему мнению</w:t>
      </w:r>
      <w:r w:rsidR="001556C9" w:rsidRP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</w:t>
      </w:r>
      <w:r w:rsidR="00C2033B" w:rsidRP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отказаться от предлагаемой сигареты. Затем на каждом пальце правой руки запишите имена или статус тех людей, которые являются ресурсом, стимулом отказа от курения.</w:t>
      </w:r>
      <w:r w:rsidR="001556C9" w:rsidRP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Желающие </w:t>
      </w:r>
      <w:r w:rsidR="00C2033B" w:rsidRP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озвучи</w:t>
      </w:r>
      <w:r w:rsidR="001556C9" w:rsidRP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2033B" w:rsidRP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>ь свои результаты</w:t>
      </w:r>
      <w:r w:rsidR="001556C9" w:rsidRPr="00C05D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6D85" w:rsidRDefault="007F6D85" w:rsidP="007F6D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033B" w:rsidRPr="00C2033B" w:rsidRDefault="00C2033B" w:rsidP="007F6D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033B">
        <w:rPr>
          <w:rFonts w:ascii="Times New Roman" w:eastAsia="Times New Roman" w:hAnsi="Times New Roman" w:cs="Times New Roman"/>
          <w:b/>
          <w:sz w:val="28"/>
          <w:szCs w:val="28"/>
        </w:rPr>
        <w:t>ΙΙΙ. Заключительный модуль</w:t>
      </w:r>
    </w:p>
    <w:p w:rsidR="00C2033B" w:rsidRPr="00C2033B" w:rsidRDefault="00C2033B" w:rsidP="007F6D85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2033B"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Упражнение «Обратная связь»</w:t>
      </w:r>
    </w:p>
    <w:p w:rsidR="00C2033B" w:rsidRPr="00C2033B" w:rsidRDefault="00C2033B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33B">
        <w:rPr>
          <w:rFonts w:ascii="Times New Roman" w:eastAsia="Times New Roman" w:hAnsi="Times New Roman" w:cs="Times New Roman"/>
          <w:b/>
          <w:i/>
          <w:sz w:val="28"/>
          <w:szCs w:val="28"/>
        </w:rPr>
        <w:t>Инструкция</w:t>
      </w:r>
      <w:r w:rsidRPr="00C2033B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C2033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C2033B">
        <w:rPr>
          <w:rFonts w:ascii="Times New Roman" w:eastAsia="Times New Roman" w:hAnsi="Times New Roman" w:cs="Times New Roman"/>
          <w:sz w:val="28"/>
          <w:szCs w:val="28"/>
        </w:rPr>
        <w:t>поделитесь своими впечатлениями, что было важным, полезным, что запомнилось больше всего. Предлагаю начинать высказывание со слов:</w:t>
      </w:r>
    </w:p>
    <w:p w:rsidR="00C2033B" w:rsidRPr="00C2033B" w:rsidRDefault="00C2033B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33B">
        <w:rPr>
          <w:rFonts w:ascii="Times New Roman" w:eastAsia="Times New Roman" w:hAnsi="Times New Roman" w:cs="Times New Roman"/>
          <w:sz w:val="28"/>
          <w:szCs w:val="28"/>
        </w:rPr>
        <w:t>Я узнал…</w:t>
      </w:r>
    </w:p>
    <w:p w:rsidR="00C2033B" w:rsidRPr="00C2033B" w:rsidRDefault="00C2033B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33B">
        <w:rPr>
          <w:rFonts w:ascii="Times New Roman" w:eastAsia="Times New Roman" w:hAnsi="Times New Roman" w:cs="Times New Roman"/>
          <w:sz w:val="28"/>
          <w:szCs w:val="28"/>
        </w:rPr>
        <w:t>Меня удивило…</w:t>
      </w:r>
    </w:p>
    <w:p w:rsidR="00C2033B" w:rsidRPr="00C2033B" w:rsidRDefault="00C2033B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33B">
        <w:rPr>
          <w:rFonts w:ascii="Times New Roman" w:eastAsia="Times New Roman" w:hAnsi="Times New Roman" w:cs="Times New Roman"/>
          <w:sz w:val="28"/>
          <w:szCs w:val="28"/>
        </w:rPr>
        <w:t>Для меня неожиданным стало…</w:t>
      </w:r>
    </w:p>
    <w:p w:rsidR="00C2033B" w:rsidRPr="00C2033B" w:rsidRDefault="00C2033B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33B">
        <w:rPr>
          <w:rFonts w:ascii="Times New Roman" w:eastAsia="Times New Roman" w:hAnsi="Times New Roman" w:cs="Times New Roman"/>
          <w:sz w:val="28"/>
          <w:szCs w:val="28"/>
        </w:rPr>
        <w:t>Я буду…</w:t>
      </w:r>
    </w:p>
    <w:p w:rsidR="00C2033B" w:rsidRPr="00C2033B" w:rsidRDefault="00C2033B" w:rsidP="007F6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2033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lastRenderedPageBreak/>
        <w:t>Комментарий:</w:t>
      </w:r>
      <w:r w:rsidRPr="00C2033B">
        <w:rPr>
          <w:rFonts w:ascii="Times New Roman" w:eastAsia="Times New Roman" w:hAnsi="Times New Roman" w:cs="Times New Roman"/>
          <w:i/>
          <w:sz w:val="28"/>
          <w:szCs w:val="28"/>
        </w:rPr>
        <w:t xml:space="preserve"> предложенные фразы размещены на карточках, разложенных перед участниками. По мере готовности каждый участник занятия делится своими впечатлениями. </w:t>
      </w:r>
    </w:p>
    <w:p w:rsidR="00C2033B" w:rsidRPr="00C2033B" w:rsidRDefault="00C2033B" w:rsidP="007F6D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05D08" w:rsidRPr="00C05D08" w:rsidRDefault="00C2033B" w:rsidP="007F6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05D08" w:rsidRPr="00C05D08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литературы:</w:t>
      </w:r>
    </w:p>
    <w:p w:rsidR="00C60DD6" w:rsidRPr="00C60DD6" w:rsidRDefault="00C60DD6" w:rsidP="007F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434" w:rsidRDefault="00C05D08" w:rsidP="007F6D85">
      <w:pPr>
        <w:pStyle w:val="a4"/>
        <w:numPr>
          <w:ilvl w:val="0"/>
          <w:numId w:val="1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4C3F">
        <w:rPr>
          <w:rFonts w:ascii="Times New Roman" w:hAnsi="Times New Roman" w:cs="Times New Roman"/>
          <w:sz w:val="28"/>
          <w:szCs w:val="28"/>
          <w:shd w:val="clear" w:color="auto" w:fill="FFFFFF"/>
        </w:rPr>
        <w:t>Безух, К.</w:t>
      </w:r>
      <w:r w:rsidRPr="005F4C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F4C3F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Выбор за тобой</w:t>
      </w:r>
      <w:proofErr w:type="gramStart"/>
      <w:r w:rsidRPr="005F4C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F4C3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5F4C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F4C3F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Модульный курс</w:t>
      </w:r>
      <w:r w:rsidRPr="005F4C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F4C3F">
        <w:rPr>
          <w:rFonts w:ascii="Times New Roman" w:hAnsi="Times New Roman" w:cs="Times New Roman"/>
          <w:sz w:val="28"/>
          <w:szCs w:val="28"/>
          <w:shd w:val="clear" w:color="auto" w:fill="FFFFFF"/>
        </w:rPr>
        <w:t>для подростков 14-17 лет / К</w:t>
      </w:r>
      <w:r w:rsidR="005F4C3F">
        <w:rPr>
          <w:rFonts w:ascii="Times New Roman" w:hAnsi="Times New Roman" w:cs="Times New Roman"/>
          <w:sz w:val="28"/>
          <w:szCs w:val="28"/>
          <w:shd w:val="clear" w:color="auto" w:fill="FFFFFF"/>
        </w:rPr>
        <w:t>сения Безух // , 2009;</w:t>
      </w:r>
    </w:p>
    <w:p w:rsidR="005F4C3F" w:rsidRPr="005F4C3F" w:rsidRDefault="005F4C3F" w:rsidP="007F6D85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личности ребенка. – Изд. </w:t>
      </w:r>
      <w:proofErr w:type="spellStart"/>
      <w:r w:rsidRPr="005F4C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5F4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Екатеринбург: Рама </w:t>
      </w:r>
      <w:proofErr w:type="spellStart"/>
      <w:r w:rsidRPr="005F4C3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Паблишиннг</w:t>
      </w:r>
      <w:proofErr w:type="spellEnd"/>
      <w:r w:rsidRPr="005F4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2010. </w:t>
      </w:r>
    </w:p>
    <w:p w:rsidR="005F4C3F" w:rsidRPr="005F4C3F" w:rsidRDefault="005F4C3F" w:rsidP="007F6D85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05D08" w:rsidRPr="005F4C3F" w:rsidRDefault="00C05D08" w:rsidP="007F6D85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C05D08" w:rsidRPr="005F4C3F" w:rsidSect="00F0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390C"/>
    <w:multiLevelType w:val="hybridMultilevel"/>
    <w:tmpl w:val="681C60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9F70F9"/>
    <w:multiLevelType w:val="hybridMultilevel"/>
    <w:tmpl w:val="9A02C4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06712E"/>
    <w:multiLevelType w:val="hybridMultilevel"/>
    <w:tmpl w:val="79345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35A37"/>
    <w:multiLevelType w:val="hybridMultilevel"/>
    <w:tmpl w:val="8AE2A82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25253ACF"/>
    <w:multiLevelType w:val="hybridMultilevel"/>
    <w:tmpl w:val="8E828F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8B7A39"/>
    <w:multiLevelType w:val="hybridMultilevel"/>
    <w:tmpl w:val="7158C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F05865"/>
    <w:multiLevelType w:val="hybridMultilevel"/>
    <w:tmpl w:val="C2663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9E0343"/>
    <w:multiLevelType w:val="hybridMultilevel"/>
    <w:tmpl w:val="F578C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13A03"/>
    <w:multiLevelType w:val="hybridMultilevel"/>
    <w:tmpl w:val="7AAA55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867519"/>
    <w:multiLevelType w:val="hybridMultilevel"/>
    <w:tmpl w:val="3DC887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0B47A4"/>
    <w:multiLevelType w:val="hybridMultilevel"/>
    <w:tmpl w:val="28186E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126B1"/>
    <w:multiLevelType w:val="hybridMultilevel"/>
    <w:tmpl w:val="1D4E9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78306E"/>
    <w:multiLevelType w:val="hybridMultilevel"/>
    <w:tmpl w:val="5DCCE9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423B64"/>
    <w:multiLevelType w:val="hybridMultilevel"/>
    <w:tmpl w:val="77102C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761E26"/>
    <w:multiLevelType w:val="hybridMultilevel"/>
    <w:tmpl w:val="EAEE5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CD7377"/>
    <w:multiLevelType w:val="hybridMultilevel"/>
    <w:tmpl w:val="DB70EB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CA26E0"/>
    <w:multiLevelType w:val="hybridMultilevel"/>
    <w:tmpl w:val="33C8F3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A83F3F"/>
    <w:multiLevelType w:val="hybridMultilevel"/>
    <w:tmpl w:val="3EBE8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3E1423"/>
    <w:multiLevelType w:val="hybridMultilevel"/>
    <w:tmpl w:val="C848FCAE"/>
    <w:lvl w:ilvl="0" w:tplc="F4E214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AD6F7A"/>
    <w:multiLevelType w:val="hybridMultilevel"/>
    <w:tmpl w:val="8278DA18"/>
    <w:lvl w:ilvl="0" w:tplc="F48E90F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6"/>
  </w:num>
  <w:num w:numId="5">
    <w:abstractNumId w:val="16"/>
  </w:num>
  <w:num w:numId="6">
    <w:abstractNumId w:val="1"/>
  </w:num>
  <w:num w:numId="7">
    <w:abstractNumId w:val="10"/>
  </w:num>
  <w:num w:numId="8">
    <w:abstractNumId w:val="8"/>
  </w:num>
  <w:num w:numId="9">
    <w:abstractNumId w:val="12"/>
  </w:num>
  <w:num w:numId="10">
    <w:abstractNumId w:val="4"/>
  </w:num>
  <w:num w:numId="11">
    <w:abstractNumId w:val="9"/>
  </w:num>
  <w:num w:numId="12">
    <w:abstractNumId w:val="0"/>
  </w:num>
  <w:num w:numId="13">
    <w:abstractNumId w:val="3"/>
  </w:num>
  <w:num w:numId="14">
    <w:abstractNumId w:val="17"/>
  </w:num>
  <w:num w:numId="15">
    <w:abstractNumId w:val="15"/>
  </w:num>
  <w:num w:numId="16">
    <w:abstractNumId w:val="7"/>
  </w:num>
  <w:num w:numId="17">
    <w:abstractNumId w:val="2"/>
  </w:num>
  <w:num w:numId="18">
    <w:abstractNumId w:val="19"/>
  </w:num>
  <w:num w:numId="19">
    <w:abstractNumId w:val="18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DD6"/>
    <w:rsid w:val="001556C9"/>
    <w:rsid w:val="0017016F"/>
    <w:rsid w:val="002E4A82"/>
    <w:rsid w:val="00397AAA"/>
    <w:rsid w:val="00503FFF"/>
    <w:rsid w:val="00532434"/>
    <w:rsid w:val="005F4C3F"/>
    <w:rsid w:val="006B62CD"/>
    <w:rsid w:val="006F527C"/>
    <w:rsid w:val="00744D92"/>
    <w:rsid w:val="007F6D85"/>
    <w:rsid w:val="00972FC6"/>
    <w:rsid w:val="00A5111C"/>
    <w:rsid w:val="00A9382E"/>
    <w:rsid w:val="00B421C6"/>
    <w:rsid w:val="00B455D2"/>
    <w:rsid w:val="00BE0D43"/>
    <w:rsid w:val="00BE2115"/>
    <w:rsid w:val="00C05D08"/>
    <w:rsid w:val="00C2033B"/>
    <w:rsid w:val="00C60DD6"/>
    <w:rsid w:val="00DA0C0D"/>
    <w:rsid w:val="00EF297A"/>
    <w:rsid w:val="00F024FB"/>
    <w:rsid w:val="00FE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60DD6"/>
  </w:style>
  <w:style w:type="table" w:styleId="a3">
    <w:name w:val="Table Grid"/>
    <w:basedOn w:val="a1"/>
    <w:rsid w:val="00C60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2434"/>
    <w:pPr>
      <w:ind w:left="720"/>
      <w:contextualSpacing/>
    </w:pPr>
  </w:style>
  <w:style w:type="character" w:customStyle="1" w:styleId="apple-converted-space">
    <w:name w:val="apple-converted-space"/>
    <w:basedOn w:val="a0"/>
    <w:rsid w:val="00C05D08"/>
  </w:style>
  <w:style w:type="character" w:styleId="a5">
    <w:name w:val="Emphasis"/>
    <w:basedOn w:val="a0"/>
    <w:uiPriority w:val="20"/>
    <w:qFormat/>
    <w:rsid w:val="00C05D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60DD6"/>
  </w:style>
  <w:style w:type="table" w:styleId="a3">
    <w:name w:val="Table Grid"/>
    <w:basedOn w:val="a1"/>
    <w:rsid w:val="00C60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2434"/>
    <w:pPr>
      <w:ind w:left="720"/>
      <w:contextualSpacing/>
    </w:pPr>
  </w:style>
  <w:style w:type="character" w:customStyle="1" w:styleId="apple-converted-space">
    <w:name w:val="apple-converted-space"/>
    <w:basedOn w:val="a0"/>
    <w:rsid w:val="00C05D08"/>
  </w:style>
  <w:style w:type="character" w:styleId="a5">
    <w:name w:val="Emphasis"/>
    <w:basedOn w:val="a0"/>
    <w:uiPriority w:val="20"/>
    <w:qFormat/>
    <w:rsid w:val="00C05D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Maestro</dc:creator>
  <cp:lastModifiedBy>user</cp:lastModifiedBy>
  <cp:revision>2</cp:revision>
  <dcterms:created xsi:type="dcterms:W3CDTF">2017-06-02T07:42:00Z</dcterms:created>
  <dcterms:modified xsi:type="dcterms:W3CDTF">2017-06-02T07:42:00Z</dcterms:modified>
</cp:coreProperties>
</file>