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E9" w:rsidRDefault="00D65DE9" w:rsidP="007C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user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DE9" w:rsidRDefault="00D65DE9" w:rsidP="007C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DE9" w:rsidRDefault="00D65DE9" w:rsidP="007C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DE9" w:rsidRDefault="00D65DE9" w:rsidP="007C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DE9" w:rsidRDefault="00D65DE9" w:rsidP="007C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DE9" w:rsidRDefault="00D65DE9" w:rsidP="007C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A53" w:rsidRDefault="007C4A53" w:rsidP="007C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C4A5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Pr="007C4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ЦЕЛЕВОЙ РАЗДЕЛ</w:t>
      </w:r>
    </w:p>
    <w:p w:rsidR="00F91553" w:rsidRPr="007C4A53" w:rsidRDefault="00F91553" w:rsidP="007C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A53" w:rsidRPr="007C4A53" w:rsidRDefault="007C4A53" w:rsidP="007C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Пояснительная записка</w:t>
      </w:r>
    </w:p>
    <w:p w:rsidR="007C4A53" w:rsidRPr="007C4A53" w:rsidRDefault="007C4A53" w:rsidP="007C4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4A53" w:rsidRPr="007C4A53" w:rsidRDefault="007C4A53" w:rsidP="006F78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Дополнения и изменения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</w:t>
      </w:r>
      <w:r w:rsidR="007004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основ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общего образования разработаны </w:t>
      </w:r>
      <w:r w:rsidR="003C2E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методического письма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инистерства образования и науки российской Федерации от 03 августа 2015 года № 08-1189 «Методические рекомендации по воспитанию антикоррупционного мировоззрения у </w:t>
      </w:r>
      <w:r w:rsidR="006F78F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и студентов».</w:t>
      </w:r>
      <w:proofErr w:type="gramEnd"/>
    </w:p>
    <w:p w:rsidR="00785731" w:rsidRPr="007C4A53" w:rsidRDefault="00785731" w:rsidP="00226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EFD" w:rsidRDefault="000D2A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785731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</w:t>
      </w:r>
      <w:proofErr w:type="gramStart"/>
      <w:r w:rsidR="0078573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="00785731">
        <w:rPr>
          <w:rFonts w:ascii="Times New Roman" w:hAnsi="Times New Roman" w:cs="Times New Roman"/>
          <w:b/>
          <w:sz w:val="28"/>
          <w:szCs w:val="28"/>
        </w:rPr>
        <w:t xml:space="preserve"> основной образовательной программы основного общего образования</w:t>
      </w:r>
    </w:p>
    <w:p w:rsidR="000568BD" w:rsidRPr="000D2A7E" w:rsidRDefault="000D2A7E" w:rsidP="000D2A7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D2A7E">
        <w:rPr>
          <w:rFonts w:ascii="Times New Roman" w:hAnsi="Times New Roman" w:cs="Times New Roman"/>
          <w:sz w:val="28"/>
          <w:szCs w:val="28"/>
        </w:rPr>
        <w:t xml:space="preserve">Дополнить содержание учебного предмета </w:t>
      </w:r>
      <w:r>
        <w:rPr>
          <w:rFonts w:ascii="Times New Roman" w:hAnsi="Times New Roman" w:cs="Times New Roman"/>
          <w:sz w:val="28"/>
          <w:szCs w:val="28"/>
        </w:rPr>
        <w:t xml:space="preserve">«История России. Всеобщая история» в разделе </w:t>
      </w:r>
      <w:r w:rsidR="000568BD" w:rsidRPr="007C4A53">
        <w:rPr>
          <w:rFonts w:ascii="Times New Roman" w:hAnsi="Times New Roman" w:cs="Times New Roman"/>
          <w:b/>
          <w:sz w:val="28"/>
          <w:szCs w:val="28"/>
        </w:rPr>
        <w:t>1.2.3.5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763B5" w:rsidRPr="007C4A53" w:rsidTr="00B763B5">
        <w:tc>
          <w:tcPr>
            <w:tcW w:w="3190" w:type="dxa"/>
          </w:tcPr>
          <w:p w:rsidR="00B763B5" w:rsidRPr="007C4A53" w:rsidRDefault="00B763B5" w:rsidP="00B763B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C4A53">
              <w:rPr>
                <w:rFonts w:ascii="Times New Roman" w:hAnsi="Times New Roman" w:cs="Times New Roman"/>
                <w:sz w:val="28"/>
                <w:szCs w:val="28"/>
              </w:rPr>
              <w:t>Раздел курса</w:t>
            </w:r>
          </w:p>
        </w:tc>
        <w:tc>
          <w:tcPr>
            <w:tcW w:w="3190" w:type="dxa"/>
          </w:tcPr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A53"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3191" w:type="dxa"/>
          </w:tcPr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A53">
              <w:rPr>
                <w:rFonts w:ascii="Times New Roman" w:hAnsi="Times New Roman" w:cs="Times New Roman"/>
                <w:sz w:val="28"/>
                <w:szCs w:val="28"/>
              </w:rPr>
              <w:t>Образовательный результат</w:t>
            </w:r>
          </w:p>
        </w:tc>
      </w:tr>
      <w:tr w:rsidR="00B763B5" w:rsidRPr="007C4A53" w:rsidTr="00B763B5">
        <w:tc>
          <w:tcPr>
            <w:tcW w:w="3190" w:type="dxa"/>
          </w:tcPr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Древнерусское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</w:t>
            </w:r>
          </w:p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Причины появления коррупции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России.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Коррупционная составляющая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феодальной раздробленности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Древнерусского государства</w:t>
            </w:r>
          </w:p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-способность объяснить истоки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возникновения конфликта интересов в российском государственном аппарате;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-осознание негативного влияния приоритета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родственных связей в процессе реализации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обязанностей должностных лиц и органов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публичного управления.</w:t>
            </w:r>
          </w:p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3B5" w:rsidRPr="007C4A53" w:rsidTr="00B763B5">
        <w:tc>
          <w:tcPr>
            <w:tcW w:w="3190" w:type="dxa"/>
          </w:tcPr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Складывание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предпосылок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Российского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государства</w:t>
            </w:r>
          </w:p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Влияние татаро-монгольского ига на усиление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коррупционных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связей.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Экономическое превосходство как средство обеспечивающее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централизацию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российского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государства.</w:t>
            </w:r>
          </w:p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-уяснение предпосылок появления взятки как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негативного социального явления;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-осознание негативного влияния сращивания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государственных и частных интересов</w:t>
            </w:r>
          </w:p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3B5" w:rsidRPr="007C4A53" w:rsidTr="00B763B5">
        <w:tc>
          <w:tcPr>
            <w:tcW w:w="3190" w:type="dxa"/>
          </w:tcPr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Завершение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Российского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государства</w:t>
            </w:r>
          </w:p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Брачные связи как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коррупционное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средство.</w:t>
            </w:r>
          </w:p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-формирование представления об эволюции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конфликта интересов в российской истории.</w:t>
            </w:r>
          </w:p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3B5" w:rsidRPr="007C4A53" w:rsidTr="00B763B5">
        <w:tc>
          <w:tcPr>
            <w:tcW w:w="3190" w:type="dxa"/>
          </w:tcPr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Историческое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империи в XVI -XVIII вв.</w:t>
            </w:r>
          </w:p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Превышение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должностных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полномочий.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Авторитаризм.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механизма противодействия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коррупции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</w:t>
            </w:r>
            <w:proofErr w:type="spell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государственных органов по борьбе с коррупцией.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Государственные перевороты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средство достижения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коррупционных целей.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фаворитизма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формировании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коррупционного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поведения</w:t>
            </w:r>
          </w:p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-способность определить значение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использования должностного положения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личных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целях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-понимание причин и закономерностей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формирования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</w:t>
            </w:r>
            <w:proofErr w:type="gramEnd"/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нной</w:t>
            </w:r>
            <w:proofErr w:type="spell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противодействия коррупции;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-общее представление о системе наказаний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коррупционные преступления.</w:t>
            </w:r>
          </w:p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3B5" w:rsidRPr="007C4A53" w:rsidTr="00B763B5">
        <w:tc>
          <w:tcPr>
            <w:tcW w:w="3190" w:type="dxa"/>
          </w:tcPr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A53">
              <w:rPr>
                <w:rFonts w:ascii="Times New Roman" w:hAnsi="Times New Roman" w:cs="Times New Roman"/>
                <w:sz w:val="28"/>
                <w:szCs w:val="28"/>
              </w:rPr>
              <w:t xml:space="preserve">Россия в XIX </w:t>
            </w:r>
            <w:proofErr w:type="gramStart"/>
            <w:r w:rsidRPr="007C4A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190" w:type="dxa"/>
          </w:tcPr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Сословная система как причина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неравенства.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реформы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 системы общества.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Революционные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роения как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противодействия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коррупционному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произволу.</w:t>
            </w:r>
          </w:p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-приобретение знаний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основных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направлениях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антикоррупционной политики в XIX в.;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-формирование негативного отношения к революционным способам борьбы с коррупцией;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-обобщенные знания о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возможных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направлениях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эволюционного </w:t>
            </w: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развития государства и общества</w:t>
            </w:r>
          </w:p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3B5" w:rsidRPr="007C4A53" w:rsidTr="00B763B5">
        <w:tc>
          <w:tcPr>
            <w:tcW w:w="3190" w:type="dxa"/>
          </w:tcPr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Советский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Партийная коррупция как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самостоятельное направление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коррупционного поведения.</w:t>
            </w:r>
          </w:p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уяснение причин необходимости борьбы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коррупцией в политической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истеме</w:t>
            </w:r>
            <w:proofErr w:type="spell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общества;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-способность объяснить причины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сращивания государственного и партийного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аппарата;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-понимание основных закономерностей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государственных механизмов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противодействия коррупции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63B5" w:rsidRPr="007C4A53" w:rsidRDefault="00B763B5" w:rsidP="00B76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коммунистической партии</w:t>
            </w:r>
          </w:p>
          <w:p w:rsidR="00B763B5" w:rsidRPr="007C4A53" w:rsidRDefault="00B76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8BD" w:rsidRPr="007C4A53" w:rsidRDefault="000568BD">
      <w:pPr>
        <w:rPr>
          <w:rFonts w:ascii="Times New Roman" w:hAnsi="Times New Roman" w:cs="Times New Roman"/>
          <w:sz w:val="28"/>
          <w:szCs w:val="28"/>
        </w:rPr>
      </w:pPr>
    </w:p>
    <w:p w:rsidR="00AA1594" w:rsidRPr="007C4A53" w:rsidRDefault="000D2A7E">
      <w:pPr>
        <w:rPr>
          <w:rFonts w:ascii="Times New Roman" w:hAnsi="Times New Roman" w:cs="Times New Roman"/>
          <w:b/>
          <w:sz w:val="28"/>
          <w:szCs w:val="28"/>
        </w:rPr>
      </w:pPr>
      <w:r w:rsidRPr="000D2A7E">
        <w:rPr>
          <w:rFonts w:ascii="Times New Roman" w:hAnsi="Times New Roman" w:cs="Times New Roman"/>
          <w:sz w:val="28"/>
          <w:szCs w:val="28"/>
        </w:rPr>
        <w:t xml:space="preserve">Дополнить содержание учебного предмета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A7E">
        <w:rPr>
          <w:rFonts w:ascii="Times New Roman" w:hAnsi="Times New Roman" w:cs="Times New Roman"/>
          <w:sz w:val="28"/>
          <w:szCs w:val="28"/>
        </w:rPr>
        <w:t>Обществознание (включая экономику и право)</w:t>
      </w:r>
      <w:r>
        <w:rPr>
          <w:rFonts w:ascii="Times New Roman" w:hAnsi="Times New Roman" w:cs="Times New Roman"/>
          <w:sz w:val="28"/>
          <w:szCs w:val="28"/>
        </w:rPr>
        <w:t>» в разделе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A53">
        <w:rPr>
          <w:rFonts w:ascii="Times New Roman" w:hAnsi="Times New Roman" w:cs="Times New Roman"/>
          <w:b/>
          <w:sz w:val="28"/>
          <w:szCs w:val="28"/>
        </w:rPr>
        <w:t>1.2.3.5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91553" w:rsidRPr="007C4A53" w:rsidTr="00AA1594">
        <w:tc>
          <w:tcPr>
            <w:tcW w:w="3190" w:type="dxa"/>
          </w:tcPr>
          <w:p w:rsidR="00F91553" w:rsidRPr="007C4A53" w:rsidRDefault="00F91553" w:rsidP="002F6B3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C4A53">
              <w:rPr>
                <w:rFonts w:ascii="Times New Roman" w:hAnsi="Times New Roman" w:cs="Times New Roman"/>
                <w:sz w:val="28"/>
                <w:szCs w:val="28"/>
              </w:rPr>
              <w:t>Раздел курса</w:t>
            </w:r>
          </w:p>
        </w:tc>
        <w:tc>
          <w:tcPr>
            <w:tcW w:w="3190" w:type="dxa"/>
          </w:tcPr>
          <w:p w:rsidR="00F91553" w:rsidRPr="007C4A53" w:rsidRDefault="00F91553" w:rsidP="002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A53"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3191" w:type="dxa"/>
          </w:tcPr>
          <w:p w:rsidR="00F91553" w:rsidRPr="007C4A53" w:rsidRDefault="00F91553" w:rsidP="002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A53">
              <w:rPr>
                <w:rFonts w:ascii="Times New Roman" w:hAnsi="Times New Roman" w:cs="Times New Roman"/>
                <w:sz w:val="28"/>
                <w:szCs w:val="28"/>
              </w:rPr>
              <w:t>Образовательный результат</w:t>
            </w:r>
          </w:p>
        </w:tc>
      </w:tr>
      <w:tr w:rsidR="00AA1594" w:rsidRPr="007C4A53" w:rsidTr="00AA1594">
        <w:tc>
          <w:tcPr>
            <w:tcW w:w="3190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Политика и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</w:t>
            </w:r>
          </w:p>
          <w:p w:rsidR="00AA1594" w:rsidRPr="007C4A53" w:rsidRDefault="00AA1594" w:rsidP="00AA1594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Коррупционные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правонарушения: виды,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ответственность.</w:t>
            </w:r>
          </w:p>
          <w:p w:rsidR="00AA1594" w:rsidRPr="007C4A53" w:rsidRDefault="00AA1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способность выявлять признаки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коррупционного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поведения;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-осознание степени общественной опасности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коррупционных правонарушений (преступлений);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-осознание неотвратимости </w:t>
            </w:r>
            <w:r w:rsidR="00577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наказания за </w:t>
            </w: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совершение правонарушений (в </w:t>
            </w:r>
            <w:proofErr w:type="spell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C4A53">
              <w:rPr>
                <w:rFonts w:ascii="Times New Roman" w:hAnsi="Times New Roman" w:cs="Times New Roman"/>
                <w:sz w:val="28"/>
                <w:szCs w:val="28"/>
              </w:rPr>
              <w:t>коррупционного характера).</w:t>
            </w:r>
          </w:p>
          <w:p w:rsidR="00AA1594" w:rsidRPr="007C4A53" w:rsidRDefault="00AA1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1594" w:rsidRPr="007C4A53" w:rsidTr="00AA1594">
        <w:tc>
          <w:tcPr>
            <w:tcW w:w="3190" w:type="dxa"/>
          </w:tcPr>
          <w:p w:rsidR="00AA1594" w:rsidRPr="007C4A53" w:rsidRDefault="00AA1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A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</w:t>
            </w:r>
          </w:p>
        </w:tc>
        <w:tc>
          <w:tcPr>
            <w:tcW w:w="3190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Коррупция как вызов и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угроза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нормальному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состоянию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современного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общества.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Негативные последствия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коррупционных факторов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общественных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институтов.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Коррупция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оциально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опасное явление.</w:t>
            </w:r>
          </w:p>
          <w:p w:rsidR="00AA1594" w:rsidRPr="007C4A53" w:rsidRDefault="00AA1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-способность характеризовать значение коррупции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состояния общественных отношений;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-способность определять характер вреда,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причиняемый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общественным отношениям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коррупционным поведением граждан, должностных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-способность определять и использовать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социальные институты, обеспечивающие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противодействие коррупции;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-способность выбирать корректную модель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правомерного </w:t>
            </w:r>
            <w:proofErr w:type="spell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</w:t>
            </w:r>
            <w:proofErr w:type="spellEnd"/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потенциально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коррупциогенных</w:t>
            </w:r>
            <w:proofErr w:type="spell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ситуациях</w:t>
            </w:r>
            <w:proofErr w:type="gramEnd"/>
          </w:p>
          <w:p w:rsidR="00AA1594" w:rsidRPr="007C4A53" w:rsidRDefault="00AA1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1594" w:rsidRPr="007C4A53" w:rsidTr="00AA1594">
        <w:tc>
          <w:tcPr>
            <w:tcW w:w="3190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системе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общественных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отношений</w:t>
            </w:r>
          </w:p>
          <w:p w:rsidR="00AA1594" w:rsidRPr="007C4A53" w:rsidRDefault="00AA1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Правомерное поведение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-как жизненный ориентир и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ценность.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Развитое правосознание и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высокий уровень правовой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культуры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-основа свободы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личности.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Мотивы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коррупционного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Поведения.</w:t>
            </w:r>
          </w:p>
          <w:p w:rsidR="00AA1594" w:rsidRPr="007C4A53" w:rsidRDefault="00AA1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-способность сделать осознанный выбор в пользу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правомерного поведения;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-понимание значимости правовых явлений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личности;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-способность к </w:t>
            </w: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развитию правосознания на основе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полученных знаний;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-приобретение навыков, необходимых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повышения уровня правовой культуры в рамках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и иной деятельности;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-способность выявления мотивов коррупционного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поведения и определение </w:t>
            </w:r>
            <w:proofErr w:type="spell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коррупциогенных</w:t>
            </w:r>
            <w:proofErr w:type="spell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факторов.</w:t>
            </w:r>
          </w:p>
          <w:p w:rsidR="00AA1594" w:rsidRPr="007C4A53" w:rsidRDefault="00AA1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1594" w:rsidRPr="007C4A53" w:rsidTr="00AA1594">
        <w:tc>
          <w:tcPr>
            <w:tcW w:w="3190" w:type="dxa"/>
          </w:tcPr>
          <w:p w:rsidR="00AA1594" w:rsidRPr="007C4A53" w:rsidRDefault="00AA1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A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Экономика</w:t>
            </w:r>
          </w:p>
        </w:tc>
        <w:tc>
          <w:tcPr>
            <w:tcW w:w="3190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Экономические издержки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коррупции. Влияние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коррупции на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экономическую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систему государства.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Экономические предпосылки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коррупционных явлений</w:t>
            </w:r>
          </w:p>
          <w:p w:rsidR="00AA1594" w:rsidRPr="007C4A53" w:rsidRDefault="00AA1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-приобретение знаний о характере вреда,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наносимого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коррупцией экономическим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отношениям;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-способность выявлять основ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</w:t>
            </w:r>
            <w:proofErr w:type="spell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коррупциогенные</w:t>
            </w:r>
            <w:proofErr w:type="spell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 в области экономических отношений.</w:t>
            </w:r>
          </w:p>
          <w:p w:rsidR="00AA1594" w:rsidRPr="007C4A53" w:rsidRDefault="00AA1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1594" w:rsidRPr="007C4A53" w:rsidTr="00AA1594">
        <w:tc>
          <w:tcPr>
            <w:tcW w:w="3190" w:type="dxa"/>
          </w:tcPr>
          <w:p w:rsidR="00AA1594" w:rsidRPr="007C4A53" w:rsidRDefault="00AA1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A53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190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Понятие коррупции.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Противодействие коррупции.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Коррупционные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правонарушения: виды,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ответственность.</w:t>
            </w:r>
          </w:p>
          <w:p w:rsidR="00AA1594" w:rsidRPr="007C4A53" w:rsidRDefault="00AA1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знаний об основных направлениях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 антикоррупционной политики;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-приобретение знаний о содержании понятия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коррупции, его основных признаках;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-способность осуществлять классификацию форм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проявления коррупции;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-приобретение знаний о негативных </w:t>
            </w: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последствиях,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наступающих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случае привлечения к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ответственности за </w:t>
            </w:r>
            <w:proofErr w:type="spell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</w:t>
            </w:r>
            <w:proofErr w:type="spellEnd"/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рупционные</w:t>
            </w:r>
            <w:proofErr w:type="spell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правонарушения;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-способность разграничения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коррупционных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схожих </w:t>
            </w:r>
            <w:proofErr w:type="spell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некоррупционных</w:t>
            </w:r>
            <w:proofErr w:type="spell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явлений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различных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сферах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жизни общества.</w:t>
            </w:r>
          </w:p>
          <w:p w:rsidR="00AA1594" w:rsidRPr="007C4A53" w:rsidRDefault="00AA1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1594" w:rsidRPr="007C4A53" w:rsidTr="00AA1594">
        <w:tc>
          <w:tcPr>
            <w:tcW w:w="3190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Политика как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общественное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явление</w:t>
            </w:r>
          </w:p>
          <w:p w:rsidR="00AA1594" w:rsidRPr="007C4A53" w:rsidRDefault="00AA1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Политические гарантии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защиты от коррупции: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многопартийность,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разделение властей,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свобода средств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массовой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информации; право граждан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участвовать в управлении делами государства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-способность определять роль политических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институтов в системе противодействия коррупции.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1594" w:rsidRPr="007C4A53" w:rsidTr="00AA1594">
        <w:tc>
          <w:tcPr>
            <w:tcW w:w="3190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проблемы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экономики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Коррупция -</w:t>
            </w:r>
            <w:r w:rsidR="00577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фактор,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препятствующий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экономическому росту.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Потери экономики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коррупции.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-способность оценить влияние коррупции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распределение и расходование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государственных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 и ресурсов;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-способность оценить коррупцию как фактор снижения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экономического роста, инвестиций,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предпринимательской активности, общего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благосостояния граждан.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1594" w:rsidRPr="007C4A53" w:rsidTr="00AA1594">
        <w:tc>
          <w:tcPr>
            <w:tcW w:w="3190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противодействия коррупции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коррупции.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Правовая основа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противодействия коррупции.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принципы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противодействия коррупции.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Меры по профилактике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коррупции.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и расследование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коррупционных преступлений.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политика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сфере противодействия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коррупции.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-способность правильно определять признаки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коррупционных явлений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различных сферах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жизни общества;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-способность охарактеризовать систему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нормативных правовых актов, содержание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связано с противодействием коррупции;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-знание основных направлений и принципов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противодействия коррупции;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-знание основных мер по </w:t>
            </w:r>
            <w:proofErr w:type="spellStart"/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офилактике</w:t>
            </w:r>
            <w:proofErr w:type="spell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коррупции;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-способность выявить признаки основных коррупционных правонарушений;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-знание об актуальных направлениях государственной политики в сфере 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противодействия коррупции.</w:t>
            </w:r>
          </w:p>
          <w:p w:rsidR="00AA1594" w:rsidRPr="007C4A53" w:rsidRDefault="00AA1594" w:rsidP="00AA15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1594" w:rsidRPr="007C4A53" w:rsidRDefault="00AA1594">
      <w:pPr>
        <w:rPr>
          <w:rFonts w:ascii="Times New Roman" w:hAnsi="Times New Roman" w:cs="Times New Roman"/>
          <w:b/>
          <w:sz w:val="28"/>
          <w:szCs w:val="28"/>
        </w:rPr>
      </w:pPr>
    </w:p>
    <w:p w:rsidR="00F91553" w:rsidRDefault="00F91553" w:rsidP="00F91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A5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7C4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СОДЕРЖАТЕЛЬНЫЙ</w:t>
      </w:r>
      <w:r w:rsidRPr="007C4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РАЗДЕЛ</w:t>
      </w:r>
    </w:p>
    <w:p w:rsidR="00F91553" w:rsidRPr="007C4A53" w:rsidRDefault="00F91553" w:rsidP="00F91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553" w:rsidRPr="00C21853" w:rsidRDefault="00F91553" w:rsidP="00F915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Pr="00C22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Программа развит</w:t>
      </w:r>
      <w:r w:rsidRPr="00C22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ия УУД у обучающихся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уровне основ</w:t>
      </w:r>
      <w:r w:rsidRPr="00C22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в части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общественно-научных предметов:</w:t>
      </w:r>
    </w:p>
    <w:p w:rsidR="00F91553" w:rsidRPr="007C4A53" w:rsidRDefault="00F91553" w:rsidP="00F91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усвоение гуманистических, демократических и традиционных ценностей </w:t>
      </w:r>
    </w:p>
    <w:p w:rsidR="00F91553" w:rsidRPr="007C4A53" w:rsidRDefault="00F91553" w:rsidP="00F91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многонационального российского общества;</w:t>
      </w:r>
    </w:p>
    <w:p w:rsidR="00F91553" w:rsidRPr="007C4A53" w:rsidRDefault="00F91553" w:rsidP="00F91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освоение социальных норм, правил поведения, ролей и форм социальной </w:t>
      </w:r>
    </w:p>
    <w:p w:rsidR="00F91553" w:rsidRPr="007C4A53" w:rsidRDefault="00F91553" w:rsidP="00F91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5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в группах и сообществах, включая взрослые и социальные сообщества;</w:t>
      </w:r>
    </w:p>
    <w:p w:rsidR="00F91553" w:rsidRPr="007C4A53" w:rsidRDefault="00F91553" w:rsidP="00F91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развитие морального сознания и компетентности в решении </w:t>
      </w:r>
      <w:proofErr w:type="gramStart"/>
      <w:r w:rsidRPr="007C4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моральных</w:t>
      </w:r>
      <w:proofErr w:type="gramEnd"/>
      <w:r w:rsidRPr="007C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1553" w:rsidRPr="007C4A53" w:rsidRDefault="00F91553" w:rsidP="00F91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 на основе личностного выбора, формирование нравственных чувств и </w:t>
      </w:r>
    </w:p>
    <w:p w:rsidR="00F91553" w:rsidRPr="007C4A53" w:rsidRDefault="00F91553" w:rsidP="00F91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нравственного поведения, осознанного и ответственного отношения </w:t>
      </w:r>
      <w:proofErr w:type="gramStart"/>
      <w:r w:rsidRPr="007C4A5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C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1553" w:rsidRPr="007C4A53" w:rsidRDefault="00F91553" w:rsidP="00F91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собственным поступкам;</w:t>
      </w:r>
    </w:p>
    <w:p w:rsidR="00F91553" w:rsidRPr="007C4A53" w:rsidRDefault="00F91553" w:rsidP="00F91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формирование основ правосознания для соотнесения собственного </w:t>
      </w:r>
    </w:p>
    <w:p w:rsidR="00F91553" w:rsidRPr="007C4A53" w:rsidRDefault="00F91553" w:rsidP="00F91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поведения и поступков других людей с нравственными ценностями и нормами </w:t>
      </w:r>
    </w:p>
    <w:p w:rsidR="00F91553" w:rsidRPr="007C4A53" w:rsidRDefault="00F91553" w:rsidP="00F91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поведения, установленными законодательством Российской Федерации, </w:t>
      </w:r>
      <w:proofErr w:type="gramEnd"/>
    </w:p>
    <w:p w:rsidR="00F91553" w:rsidRDefault="00F91553" w:rsidP="00F91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5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дееспособности.</w:t>
      </w:r>
    </w:p>
    <w:p w:rsidR="0081773D" w:rsidRPr="007C4A53" w:rsidRDefault="0081773D">
      <w:pPr>
        <w:rPr>
          <w:rFonts w:ascii="Times New Roman" w:hAnsi="Times New Roman" w:cs="Times New Roman"/>
          <w:b/>
          <w:sz w:val="28"/>
          <w:szCs w:val="28"/>
        </w:rPr>
      </w:pPr>
    </w:p>
    <w:p w:rsidR="0081773D" w:rsidRDefault="00F915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2.3 Программа воспитания и социализации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81773D" w:rsidRPr="00F91553" w:rsidRDefault="00F91553">
      <w:pPr>
        <w:rPr>
          <w:rFonts w:ascii="Times New Roman" w:hAnsi="Times New Roman" w:cs="Times New Roman"/>
          <w:sz w:val="28"/>
          <w:szCs w:val="28"/>
        </w:rPr>
      </w:pPr>
      <w:r w:rsidRPr="00F91553">
        <w:rPr>
          <w:rFonts w:ascii="Times New Roman" w:hAnsi="Times New Roman" w:cs="Times New Roman"/>
          <w:sz w:val="28"/>
          <w:szCs w:val="28"/>
        </w:rPr>
        <w:t xml:space="preserve">Дополнить содержание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F91553">
        <w:rPr>
          <w:rFonts w:ascii="Times New Roman" w:hAnsi="Times New Roman" w:cs="Times New Roman"/>
          <w:b/>
          <w:sz w:val="28"/>
          <w:szCs w:val="28"/>
        </w:rPr>
        <w:t>2.3.1.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73D" w:rsidRPr="00F915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1773D" w:rsidRPr="00F91553">
        <w:rPr>
          <w:rFonts w:ascii="Times New Roman" w:hAnsi="Times New Roman" w:cs="Times New Roman"/>
          <w:b/>
          <w:sz w:val="28"/>
          <w:szCs w:val="28"/>
        </w:rPr>
        <w:t xml:space="preserve"> области формирования личной культуры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1773D" w:rsidRPr="007C4A53" w:rsidTr="0081773D">
        <w:tc>
          <w:tcPr>
            <w:tcW w:w="4785" w:type="dxa"/>
          </w:tcPr>
          <w:p w:rsidR="0081773D" w:rsidRPr="007C4A53" w:rsidRDefault="0081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A53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4786" w:type="dxa"/>
          </w:tcPr>
          <w:p w:rsidR="0081773D" w:rsidRPr="007C4A53" w:rsidRDefault="0081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A53">
              <w:rPr>
                <w:rFonts w:ascii="Times New Roman" w:hAnsi="Times New Roman" w:cs="Times New Roman"/>
                <w:sz w:val="28"/>
                <w:szCs w:val="28"/>
              </w:rPr>
              <w:t>Значение для формирования антикоррупционного мировоззрения</w:t>
            </w:r>
          </w:p>
        </w:tc>
      </w:tr>
      <w:tr w:rsidR="0081773D" w:rsidRPr="007C4A53" w:rsidTr="0081773D">
        <w:tc>
          <w:tcPr>
            <w:tcW w:w="4785" w:type="dxa"/>
          </w:tcPr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Усвоение </w:t>
            </w:r>
          </w:p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общечеловеческих и </w:t>
            </w:r>
          </w:p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национальных ценностей</w:t>
            </w:r>
          </w:p>
          <w:p w:rsidR="0081773D" w:rsidRPr="007C4A53" w:rsidRDefault="0081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-формирование аксиологической базы правовой культуры и </w:t>
            </w:r>
          </w:p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правосознания;</w:t>
            </w:r>
          </w:p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-изучение цивилизационных основ правомерного поведения.</w:t>
            </w:r>
          </w:p>
          <w:p w:rsidR="0081773D" w:rsidRPr="007C4A53" w:rsidRDefault="0081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73D" w:rsidRPr="007C4A53" w:rsidTr="0081773D">
        <w:tc>
          <w:tcPr>
            <w:tcW w:w="4785" w:type="dxa"/>
          </w:tcPr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целеустремленности и </w:t>
            </w:r>
          </w:p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настойчивости в достижении результата</w:t>
            </w:r>
          </w:p>
          <w:p w:rsidR="0081773D" w:rsidRPr="007C4A53" w:rsidRDefault="0081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способности постановки и достижения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социальных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целей;</w:t>
            </w:r>
          </w:p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-формирование способности выявлять и использовать наиболее </w:t>
            </w:r>
          </w:p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эффективные правомерные способы решения задач во всех сферах </w:t>
            </w:r>
          </w:p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жизни.</w:t>
            </w:r>
          </w:p>
          <w:p w:rsidR="0081773D" w:rsidRPr="007C4A53" w:rsidRDefault="0081773D" w:rsidP="0081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773D" w:rsidRPr="00017202" w:rsidRDefault="0081773D">
      <w:pPr>
        <w:rPr>
          <w:rFonts w:ascii="Times New Roman" w:hAnsi="Times New Roman" w:cs="Times New Roman"/>
          <w:b/>
          <w:sz w:val="28"/>
          <w:szCs w:val="28"/>
        </w:rPr>
      </w:pPr>
    </w:p>
    <w:p w:rsidR="0081773D" w:rsidRPr="00017202" w:rsidRDefault="000172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1773D" w:rsidRPr="00017202">
        <w:rPr>
          <w:rFonts w:ascii="Times New Roman" w:hAnsi="Times New Roman" w:cs="Times New Roman"/>
          <w:b/>
          <w:sz w:val="28"/>
          <w:szCs w:val="28"/>
        </w:rPr>
        <w:t xml:space="preserve"> области формирования социальной культуры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1773D" w:rsidRPr="007C4A53" w:rsidTr="00C06868">
        <w:tc>
          <w:tcPr>
            <w:tcW w:w="4785" w:type="dxa"/>
          </w:tcPr>
          <w:p w:rsidR="0081773D" w:rsidRPr="007C4A53" w:rsidRDefault="0081773D" w:rsidP="00C0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A53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4786" w:type="dxa"/>
          </w:tcPr>
          <w:p w:rsidR="0081773D" w:rsidRPr="007C4A53" w:rsidRDefault="0081773D" w:rsidP="00C0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A53">
              <w:rPr>
                <w:rFonts w:ascii="Times New Roman" w:hAnsi="Times New Roman" w:cs="Times New Roman"/>
                <w:sz w:val="28"/>
                <w:szCs w:val="28"/>
              </w:rPr>
              <w:t>Значение для формирования антикоррупционного мировоззрения</w:t>
            </w:r>
          </w:p>
        </w:tc>
      </w:tr>
      <w:tr w:rsidR="0081773D" w:rsidRPr="007C4A53" w:rsidTr="00C06868">
        <w:tc>
          <w:tcPr>
            <w:tcW w:w="4785" w:type="dxa"/>
          </w:tcPr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</w:p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гражданского самосознания</w:t>
            </w:r>
          </w:p>
          <w:p w:rsidR="0081773D" w:rsidRPr="007C4A53" w:rsidRDefault="0081773D" w:rsidP="0081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-создание основы для идентификации личности как участника </w:t>
            </w:r>
          </w:p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социальных объединений: семьи, </w:t>
            </w:r>
            <w:proofErr w:type="gramStart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трудового</w:t>
            </w:r>
            <w:proofErr w:type="gramEnd"/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коллектива, местного </w:t>
            </w:r>
          </w:p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сообщества, государства;</w:t>
            </w:r>
          </w:p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-появление убежденности в необходимости активного участия в делах </w:t>
            </w:r>
          </w:p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общества и государства.</w:t>
            </w:r>
          </w:p>
          <w:p w:rsidR="0081773D" w:rsidRPr="007C4A53" w:rsidRDefault="0081773D" w:rsidP="0081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73D" w:rsidRPr="007C4A53" w:rsidTr="00C06868">
        <w:tc>
          <w:tcPr>
            <w:tcW w:w="4785" w:type="dxa"/>
          </w:tcPr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Усвоение ценностей </w:t>
            </w:r>
          </w:p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правового демократического </w:t>
            </w:r>
          </w:p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государства</w:t>
            </w:r>
          </w:p>
          <w:p w:rsidR="0081773D" w:rsidRPr="007C4A53" w:rsidRDefault="0081773D" w:rsidP="0081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-позитивная оценка принципов законности, равенства прав и свобод человека и гражданина, верховенства права;</w:t>
            </w:r>
          </w:p>
          <w:p w:rsidR="0081773D" w:rsidRPr="007C4A53" w:rsidRDefault="0081773D" w:rsidP="00817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-уважение прав и свобод других лиц, негативная оценка правонарушений, посягающих на интересы общества.</w:t>
            </w:r>
          </w:p>
          <w:p w:rsidR="0081773D" w:rsidRPr="007C4A53" w:rsidRDefault="0081773D" w:rsidP="0081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773D" w:rsidRPr="00017202" w:rsidRDefault="0081773D">
      <w:pPr>
        <w:rPr>
          <w:rFonts w:ascii="Times New Roman" w:hAnsi="Times New Roman" w:cs="Times New Roman"/>
          <w:b/>
          <w:sz w:val="28"/>
          <w:szCs w:val="28"/>
        </w:rPr>
      </w:pPr>
    </w:p>
    <w:p w:rsidR="00577722" w:rsidRDefault="00017202" w:rsidP="00577722">
      <w:pPr>
        <w:jc w:val="both"/>
        <w:rPr>
          <w:rFonts w:ascii="Times New Roman" w:hAnsi="Times New Roman" w:cs="Times New Roman"/>
          <w:sz w:val="28"/>
          <w:szCs w:val="28"/>
        </w:rPr>
      </w:pPr>
      <w:r w:rsidRPr="00017202">
        <w:rPr>
          <w:rFonts w:ascii="Times New Roman" w:hAnsi="Times New Roman" w:cs="Times New Roman"/>
          <w:b/>
          <w:sz w:val="28"/>
          <w:szCs w:val="28"/>
        </w:rPr>
        <w:t>Раздел 2.4 Программа коррекционной работы</w:t>
      </w:r>
      <w:r w:rsidRPr="007C4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577722">
        <w:rPr>
          <w:rFonts w:ascii="Times New Roman" w:hAnsi="Times New Roman" w:cs="Times New Roman"/>
          <w:b/>
          <w:sz w:val="28"/>
          <w:szCs w:val="28"/>
        </w:rPr>
        <w:t>Ц</w:t>
      </w:r>
      <w:r w:rsidRPr="00017202">
        <w:rPr>
          <w:rFonts w:ascii="Times New Roman" w:hAnsi="Times New Roman" w:cs="Times New Roman"/>
          <w:b/>
          <w:sz w:val="28"/>
          <w:szCs w:val="28"/>
        </w:rPr>
        <w:t>ель коррекционной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  дополнить словами: </w:t>
      </w:r>
      <w:r w:rsidR="00577722">
        <w:rPr>
          <w:rFonts w:ascii="Times New Roman" w:hAnsi="Times New Roman" w:cs="Times New Roman"/>
          <w:sz w:val="28"/>
          <w:szCs w:val="28"/>
        </w:rPr>
        <w:t>способствовать формированию</w:t>
      </w:r>
      <w:r w:rsidRPr="007C4A53">
        <w:rPr>
          <w:rFonts w:ascii="Times New Roman" w:hAnsi="Times New Roman" w:cs="Times New Roman"/>
          <w:sz w:val="28"/>
          <w:szCs w:val="28"/>
        </w:rPr>
        <w:t xml:space="preserve"> нетерпимого отношения к проявлениям коррупции в обществе.</w:t>
      </w:r>
    </w:p>
    <w:p w:rsidR="00577722" w:rsidRPr="007C4A53" w:rsidRDefault="00577722" w:rsidP="005777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7202" w:rsidRDefault="00017202" w:rsidP="0057772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A5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7C4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ОРГАНИЗАЦИОННЫЙ РАЗДЕЛ</w:t>
      </w:r>
    </w:p>
    <w:p w:rsidR="0081773D" w:rsidRPr="00577722" w:rsidRDefault="00577722" w:rsidP="005777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3.1. </w:t>
      </w:r>
      <w:r w:rsidRPr="00577722">
        <w:rPr>
          <w:rFonts w:ascii="Times New Roman" w:hAnsi="Times New Roman" w:cs="Times New Roman"/>
          <w:sz w:val="28"/>
          <w:szCs w:val="28"/>
        </w:rPr>
        <w:t>в части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017202" w:rsidRPr="00017202">
        <w:rPr>
          <w:rFonts w:ascii="Times New Roman" w:hAnsi="Times New Roman" w:cs="Times New Roman"/>
          <w:b/>
          <w:sz w:val="28"/>
          <w:szCs w:val="28"/>
        </w:rPr>
        <w:t>труктура учебного плана</w:t>
      </w:r>
      <w:r>
        <w:rPr>
          <w:rFonts w:ascii="Times New Roman" w:hAnsi="Times New Roman" w:cs="Times New Roman"/>
          <w:b/>
          <w:sz w:val="28"/>
          <w:szCs w:val="28"/>
        </w:rPr>
        <w:t xml:space="preserve">. Задачи реализации содержания предметной области «Общественно-научные предметы» </w:t>
      </w:r>
      <w:r w:rsidRPr="00577722">
        <w:rPr>
          <w:rFonts w:ascii="Times New Roman" w:hAnsi="Times New Roman" w:cs="Times New Roman"/>
          <w:sz w:val="28"/>
          <w:szCs w:val="28"/>
        </w:rPr>
        <w:t>дополнить словами: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A53">
        <w:rPr>
          <w:rFonts w:ascii="Times New Roman" w:hAnsi="Times New Roman" w:cs="Times New Roman"/>
          <w:sz w:val="28"/>
          <w:szCs w:val="28"/>
        </w:rPr>
        <w:t>формирование нетерпимого отношения к проявлениям коррупции в обществе.</w:t>
      </w:r>
    </w:p>
    <w:sectPr w:rsidR="0081773D" w:rsidRPr="00577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C7"/>
    <w:rsid w:val="00017202"/>
    <w:rsid w:val="000568BD"/>
    <w:rsid w:val="000D2A7E"/>
    <w:rsid w:val="001E15C7"/>
    <w:rsid w:val="00224A34"/>
    <w:rsid w:val="00226EFD"/>
    <w:rsid w:val="003C2E04"/>
    <w:rsid w:val="00577722"/>
    <w:rsid w:val="006F78F6"/>
    <w:rsid w:val="0070041E"/>
    <w:rsid w:val="00762774"/>
    <w:rsid w:val="00785731"/>
    <w:rsid w:val="007C4A53"/>
    <w:rsid w:val="0081773D"/>
    <w:rsid w:val="00AA1594"/>
    <w:rsid w:val="00AB30AB"/>
    <w:rsid w:val="00B763B5"/>
    <w:rsid w:val="00C21853"/>
    <w:rsid w:val="00C224B0"/>
    <w:rsid w:val="00D65DE9"/>
    <w:rsid w:val="00F9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2016-08-04T05:28:00Z</dcterms:created>
  <dcterms:modified xsi:type="dcterms:W3CDTF">2016-08-11T07:53:00Z</dcterms:modified>
</cp:coreProperties>
</file>